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9" w:rsidRDefault="0021158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211589">
        <w:tc>
          <w:tcPr>
            <w:tcW w:w="9210" w:type="dxa"/>
            <w:shd w:val="clear" w:color="auto" w:fill="CCFFFF"/>
          </w:tcPr>
          <w:p w:rsidR="00211589" w:rsidRDefault="007C0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2 do SIWZ</w:t>
            </w:r>
          </w:p>
        </w:tc>
      </w:tr>
    </w:tbl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pieczęć Wykonawcy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Wykonawcy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</w:rPr>
        <w:t xml:space="preserve">składane na podstawie art. 25a ust. 1 ustawy z dnia 29 stycznia 2004 r. Prawo zamówień publicznych (dalej jako: ustawa Pzp),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potrzeby postępowania o udzielenie zamówienia publicznego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5A75" w:rsidRPr="00915A75" w:rsidRDefault="00915A75" w:rsidP="00915A75">
      <w:pPr>
        <w:pStyle w:val="Normalny1"/>
        <w:tabs>
          <w:tab w:val="right" w:pos="9360"/>
        </w:tabs>
        <w:rPr>
          <w:rFonts w:ascii="Arial" w:eastAsia="Arial" w:hAnsi="Arial" w:cs="Arial"/>
          <w:b/>
          <w:sz w:val="22"/>
          <w:szCs w:val="22"/>
        </w:rPr>
      </w:pPr>
      <w:r w:rsidRPr="00915A75">
        <w:rPr>
          <w:rFonts w:ascii="Arial" w:eastAsia="Arial" w:hAnsi="Arial" w:cs="Arial"/>
          <w:b/>
          <w:sz w:val="22"/>
          <w:szCs w:val="22"/>
        </w:rPr>
        <w:t>Remont jednostek zestawu pogłębiarskiego: KALMAR, MĄTWA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co następuje:</w:t>
      </w:r>
      <w:bookmarkStart w:id="0" w:name="_GoBack"/>
      <w:bookmarkEnd w:id="0"/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OŚWIADCZENIA DOTYCZĄCE WYKONAWCY: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 1 pkt 12-23 ustawy Pzp.</w:t>
      </w: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ust. 5 pkt 1, 2, 4  ustawy Pzp  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956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mającą zastosowanie podstawę wykluczenia spośród wymienionych w art. 24 ust. 1 pkt 13-14, 16-20 lub art. 24 ust. 5 pkt 1,2 i 4 ustawy Pzp).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zasoby powołuję się w niniejszym postępowaniu,tj.:…………………………………………………………………………………………………………………………………………………………….……………………………………..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nie podlega/ją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>w art. 25 a ust. 5 pkt 2 ustawy Pzp]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DOTYCZĄCE PODWYKONAWCY NIEBĘDĄCEGO PODMIOTEM,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……………………………………………………………………..….……………………………….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 nie podlega/ą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1589" w:rsidSect="00211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417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8A" w:rsidRDefault="00B5208A" w:rsidP="00211589">
      <w:r>
        <w:separator/>
      </w:r>
    </w:p>
  </w:endnote>
  <w:endnote w:type="continuationSeparator" w:id="0">
    <w:p w:rsidR="00B5208A" w:rsidRDefault="00B5208A" w:rsidP="002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8A" w:rsidRDefault="00B5208A" w:rsidP="00211589">
      <w:r>
        <w:separator/>
      </w:r>
    </w:p>
  </w:footnote>
  <w:footnote w:type="continuationSeparator" w:id="0">
    <w:p w:rsidR="00B5208A" w:rsidRDefault="00B5208A" w:rsidP="0021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3" w:rsidRDefault="004965E3" w:rsidP="004965E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0639E8" w:rsidRDefault="000639E8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0639E8" w:rsidRDefault="00915A75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PO-II.260.15.</w:t>
    </w:r>
    <w:r w:rsidR="000639E8">
      <w:rPr>
        <w:rFonts w:ascii="Arial Narrow" w:eastAsia="Arial Narrow" w:hAnsi="Arial Narrow" w:cs="Arial Narrow"/>
        <w:sz w:val="18"/>
        <w:szCs w:val="18"/>
      </w:rPr>
      <w:t>20</w:t>
    </w:r>
    <w:r w:rsidR="000639E8">
      <w:rPr>
        <w:rFonts w:ascii="Arial Narrow" w:eastAsia="Arial Narrow" w:hAnsi="Arial Narrow" w:cs="Arial Narrow"/>
        <w:sz w:val="18"/>
        <w:szCs w:val="18"/>
      </w:rPr>
      <w:tab/>
    </w:r>
    <w:r w:rsidR="000639E8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0639E8" w:rsidRPr="0091204A" w:rsidRDefault="000639E8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</w:t>
    </w:r>
    <w:r w:rsidR="00915A75" w:rsidRPr="00915A75">
      <w:rPr>
        <w:rFonts w:ascii="Arial" w:hAnsi="Arial" w:cs="Arial"/>
        <w:sz w:val="18"/>
        <w:szCs w:val="18"/>
      </w:rPr>
      <w:t>Remont jednostek zestawu pogłębiarskiego: KALMAR, MĄTWA</w:t>
    </w: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37"/>
    <w:multiLevelType w:val="multilevel"/>
    <w:tmpl w:val="69B0E1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89"/>
    <w:rsid w:val="000639E8"/>
    <w:rsid w:val="00211589"/>
    <w:rsid w:val="004965E3"/>
    <w:rsid w:val="006B2B04"/>
    <w:rsid w:val="00715CF5"/>
    <w:rsid w:val="007C0F09"/>
    <w:rsid w:val="00801B6D"/>
    <w:rsid w:val="00915A75"/>
    <w:rsid w:val="009F71BA"/>
    <w:rsid w:val="00B5208A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QDxPeZwRR4IcDto8MQBoEUIA==">AMUW2mWO5YOF66Hi1XVV2wTXPq5h4uEALaRG8BEVruvo9iWkX2JMTaiOp7hekcnZNL8ztdSi5yL5G72xgC1r4mATq63BBKezL1qdxUwOJhRAFqms4aTS/8ldQ7i8+NNZOKEFuJZwGTWa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2</cp:revision>
  <dcterms:created xsi:type="dcterms:W3CDTF">2020-06-05T08:08:00Z</dcterms:created>
  <dcterms:modified xsi:type="dcterms:W3CDTF">2020-06-05T08:08:00Z</dcterms:modified>
</cp:coreProperties>
</file>