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93" w:rsidRDefault="003B6893" w:rsidP="003B6893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zapytania ofertowego.</w:t>
      </w:r>
    </w:p>
    <w:p w:rsidR="003B6893" w:rsidRDefault="003B6893" w:rsidP="003B6893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" w:hAnsi="Arial" w:cs="Arial"/>
          <w:sz w:val="22"/>
          <w:szCs w:val="22"/>
        </w:rPr>
      </w:pPr>
    </w:p>
    <w:p w:rsidR="003B6893" w:rsidRDefault="003B6893" w:rsidP="003B68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B6893" w:rsidRDefault="003B6893" w:rsidP="003B68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(pieczęć adresowa Wykonawcy)</w:t>
      </w:r>
    </w:p>
    <w:p w:rsidR="003B6893" w:rsidRDefault="003B6893" w:rsidP="003B689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B6893" w:rsidRDefault="003B6893" w:rsidP="003B68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WYKONANYCH / WYKONYWANYCH USŁUG</w:t>
      </w:r>
    </w:p>
    <w:p w:rsidR="003B6893" w:rsidRDefault="003B6893" w:rsidP="003B6893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91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2891"/>
        <w:gridCol w:w="1701"/>
        <w:gridCol w:w="1984"/>
        <w:gridCol w:w="2126"/>
      </w:tblGrid>
      <w:tr w:rsidR="003B6893" w:rsidTr="003B6893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B6893" w:rsidRDefault="003B6893">
            <w:pPr>
              <w:suppressLineNumbers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L.p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B6893" w:rsidRDefault="003B6893">
            <w:pPr>
              <w:suppressLineNumber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Odbiorca usługi/Zamawiający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(podać nazwę podmiotu oraz adres, na zlecenie którego usługa została wykonana)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B6893" w:rsidRDefault="003B6893">
            <w:pPr>
              <w:suppressLineNumber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Wartość usługi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(brutto)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B6893" w:rsidRDefault="003B6893">
            <w:pPr>
              <w:suppressLineNumber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Data i miejsce wykonania usługi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(podać datę zakończenia usługi)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B6893" w:rsidRDefault="003B6893">
            <w:pPr>
              <w:suppressLineNumbers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Nazwa wykonanej usługi – opis badania / ekspertyzy przyrodniczej</w:t>
            </w:r>
          </w:p>
        </w:tc>
      </w:tr>
      <w:tr w:rsidR="003B6893" w:rsidTr="003B6893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B6893" w:rsidTr="003B6893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B6893" w:rsidTr="003B6893">
        <w:trPr>
          <w:trHeight w:val="535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n...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6893" w:rsidRDefault="003B6893">
            <w:pPr>
              <w:suppressLineNumbers/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B6893" w:rsidRDefault="003B6893" w:rsidP="003B6893">
      <w:pPr>
        <w:tabs>
          <w:tab w:val="left" w:pos="70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B6893" w:rsidRDefault="003B6893" w:rsidP="003B6893">
      <w:pPr>
        <w:jc w:val="both"/>
        <w:rPr>
          <w:rFonts w:ascii="Arial" w:eastAsia="Calibri" w:hAnsi="Arial" w:cs="Arial"/>
          <w:color w:val="000000"/>
          <w:sz w:val="22"/>
          <w:szCs w:val="22"/>
          <w:lang w:eastAsia="x-none"/>
        </w:rPr>
      </w:pPr>
      <w:r>
        <w:rPr>
          <w:rFonts w:ascii="Arial" w:eastAsia="Calibri" w:hAnsi="Arial" w:cs="Arial"/>
          <w:color w:val="000000"/>
          <w:sz w:val="22"/>
          <w:szCs w:val="22"/>
          <w:lang w:val="x-none" w:eastAsia="x-none"/>
        </w:rPr>
        <w:t>Do wykazu należy dołączyć dokumenty potwierdzające, że zamówienia w nim wymienione zostały wykonane należycie.</w:t>
      </w:r>
    </w:p>
    <w:p w:rsidR="003B6893" w:rsidRDefault="003B6893" w:rsidP="003B6893">
      <w:pPr>
        <w:jc w:val="both"/>
        <w:rPr>
          <w:rFonts w:ascii="Arial" w:eastAsia="Calibri" w:hAnsi="Arial" w:cs="Arial"/>
          <w:color w:val="000000"/>
          <w:sz w:val="22"/>
          <w:szCs w:val="22"/>
          <w:lang w:val="x-none" w:eastAsia="x-none"/>
        </w:rPr>
      </w:pPr>
    </w:p>
    <w:p w:rsidR="003B6893" w:rsidRDefault="003B6893" w:rsidP="003B6893">
      <w:pPr>
        <w:jc w:val="both"/>
        <w:rPr>
          <w:rFonts w:ascii="Arial" w:eastAsia="Calibri" w:hAnsi="Arial" w:cs="Arial"/>
          <w:color w:val="000000"/>
          <w:sz w:val="22"/>
          <w:szCs w:val="22"/>
          <w:lang w:eastAsia="x-none"/>
        </w:rPr>
      </w:pPr>
      <w:r>
        <w:rPr>
          <w:rFonts w:ascii="Arial" w:eastAsia="Calibri" w:hAnsi="Arial" w:cs="Arial"/>
          <w:color w:val="000000"/>
          <w:sz w:val="22"/>
          <w:szCs w:val="22"/>
          <w:lang w:val="x-none" w:eastAsia="x-none"/>
        </w:rPr>
        <w:t>Dowodami są referencje/protokoły zdawczo-odbiorcze lub protokoły odbioru bez zastrzeżeń, bądź inne dokumenty wystawione przez podmiot, na rzecz którego usługi były wykonywane, a jeżeli z uzasadnionej przyczyny o obiektywnym charakterze Wykonawca nie jest w stanie uzyskać tych dokumentów - oświadczenie Wykonawcy.</w:t>
      </w:r>
    </w:p>
    <w:p w:rsidR="003B6893" w:rsidRDefault="003B6893" w:rsidP="003B6893">
      <w:pPr>
        <w:jc w:val="both"/>
        <w:rPr>
          <w:rFonts w:ascii="Arial" w:eastAsia="Calibri" w:hAnsi="Arial" w:cs="Arial"/>
          <w:color w:val="000000"/>
          <w:sz w:val="22"/>
          <w:szCs w:val="22"/>
          <w:lang w:val="x-none" w:eastAsia="x-none"/>
        </w:rPr>
      </w:pPr>
    </w:p>
    <w:p w:rsidR="003B6893" w:rsidRDefault="003B6893" w:rsidP="003B6893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" w:hAnsi="Arial" w:cs="Arial"/>
          <w:sz w:val="22"/>
          <w:szCs w:val="22"/>
        </w:rPr>
      </w:pPr>
    </w:p>
    <w:p w:rsidR="00910741" w:rsidRDefault="00910741" w:rsidP="003B6893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" w:hAnsi="Arial" w:cs="Arial"/>
          <w:sz w:val="22"/>
          <w:szCs w:val="22"/>
        </w:rPr>
      </w:pPr>
    </w:p>
    <w:p w:rsidR="003B6893" w:rsidRDefault="003B6893" w:rsidP="003B68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6893" w:rsidRDefault="003B6893" w:rsidP="003B68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6893" w:rsidRDefault="003B6893" w:rsidP="003B68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</w:t>
      </w:r>
      <w:r>
        <w:rPr>
          <w:rFonts w:ascii="Arial" w:hAnsi="Arial" w:cs="Arial"/>
        </w:rPr>
        <w:tab/>
        <w:t xml:space="preserve">        …….……………………………...........................</w:t>
      </w:r>
    </w:p>
    <w:p w:rsidR="003B6893" w:rsidRDefault="003B6893" w:rsidP="003B68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(miejscowość, data)                                           (podpis i pieczątka uprawomocnionego przedstawiciela Wykonawcy)</w:t>
      </w:r>
    </w:p>
    <w:p w:rsidR="003B6893" w:rsidRDefault="003B6893" w:rsidP="003B6893">
      <w:pPr>
        <w:ind w:left="2832" w:firstLine="708"/>
        <w:jc w:val="right"/>
        <w:rPr>
          <w:rFonts w:ascii="Arial" w:hAnsi="Arial" w:cs="Arial"/>
          <w:sz w:val="16"/>
          <w:szCs w:val="16"/>
        </w:rPr>
      </w:pPr>
    </w:p>
    <w:p w:rsidR="003B6893" w:rsidRDefault="003B6893" w:rsidP="003B6893">
      <w:pPr>
        <w:ind w:left="2832" w:firstLine="708"/>
        <w:jc w:val="right"/>
        <w:rPr>
          <w:rFonts w:ascii="Arial" w:hAnsi="Arial" w:cs="Arial"/>
          <w:sz w:val="16"/>
          <w:szCs w:val="16"/>
        </w:rPr>
      </w:pPr>
    </w:p>
    <w:p w:rsidR="003B6893" w:rsidRDefault="003B6893" w:rsidP="003B6893">
      <w:pPr>
        <w:ind w:left="2832" w:firstLine="708"/>
        <w:jc w:val="right"/>
        <w:rPr>
          <w:rFonts w:ascii="Arial" w:hAnsi="Arial" w:cs="Arial"/>
          <w:sz w:val="16"/>
          <w:szCs w:val="16"/>
        </w:rPr>
      </w:pPr>
    </w:p>
    <w:p w:rsidR="003B6893" w:rsidRDefault="003B6893" w:rsidP="003B6893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……….................................., dnia ..............................</w:t>
      </w:r>
    </w:p>
    <w:p w:rsidR="003B6893" w:rsidRDefault="003B6893" w:rsidP="003B689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(miejscowość)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(data)</w:t>
      </w:r>
    </w:p>
    <w:p w:rsidR="00AE623F" w:rsidRDefault="00AE623F">
      <w:bookmarkStart w:id="0" w:name="_GoBack"/>
      <w:bookmarkEnd w:id="0"/>
    </w:p>
    <w:sectPr w:rsidR="00AE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F3"/>
    <w:rsid w:val="003B6893"/>
    <w:rsid w:val="00910741"/>
    <w:rsid w:val="00AE623F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C443"/>
  <w15:chartTrackingRefBased/>
  <w15:docId w15:val="{8BFC7252-1DF7-4325-9B72-59B3587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Zych, Andrzej</dc:creator>
  <cp:keywords/>
  <dc:description/>
  <cp:lastModifiedBy>Zych, Andrzej</cp:lastModifiedBy>
  <cp:revision>5</cp:revision>
  <dcterms:created xsi:type="dcterms:W3CDTF">2020-07-08T09:05:00Z</dcterms:created>
  <dcterms:modified xsi:type="dcterms:W3CDTF">2020-07-08T09:08:00Z</dcterms:modified>
</cp:coreProperties>
</file>