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13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93"/>
        <w:gridCol w:w="567"/>
        <w:gridCol w:w="538"/>
        <w:gridCol w:w="1239"/>
        <w:gridCol w:w="66"/>
        <w:gridCol w:w="393"/>
        <w:gridCol w:w="567"/>
        <w:gridCol w:w="709"/>
        <w:gridCol w:w="262"/>
        <w:gridCol w:w="1297"/>
        <w:gridCol w:w="32"/>
        <w:gridCol w:w="352"/>
        <w:gridCol w:w="198"/>
        <w:gridCol w:w="17"/>
        <w:gridCol w:w="692"/>
        <w:gridCol w:w="726"/>
        <w:gridCol w:w="125"/>
        <w:gridCol w:w="1605"/>
      </w:tblGrid>
      <w:tr w:rsidR="00C06F5D" w:rsidTr="00E9370F">
        <w:trPr>
          <w:cantSplit/>
          <w:trHeight w:val="529"/>
        </w:trPr>
        <w:tc>
          <w:tcPr>
            <w:tcW w:w="311" w:type="dxa"/>
            <w:vMerge w:val="restart"/>
            <w:shd w:val="clear" w:color="auto" w:fill="E6E6E6"/>
            <w:textDirection w:val="btLr"/>
            <w:vAlign w:val="center"/>
          </w:tcPr>
          <w:p w:rsidR="00C06F5D" w:rsidRDefault="003C5851" w:rsidP="00E9370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Data  przyjęcia:</w:t>
            </w:r>
          </w:p>
        </w:tc>
        <w:tc>
          <w:tcPr>
            <w:tcW w:w="393" w:type="dxa"/>
            <w:vMerge w:val="restart"/>
            <w:shd w:val="clear" w:color="auto" w:fill="E6E6E6"/>
            <w:textDirection w:val="btLr"/>
            <w:vAlign w:val="center"/>
          </w:tcPr>
          <w:p w:rsidR="00C06F5D" w:rsidRDefault="003C5851" w:rsidP="00E9370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  osoby    przyjmującej:</w:t>
            </w:r>
          </w:p>
        </w:tc>
        <w:tc>
          <w:tcPr>
            <w:tcW w:w="567" w:type="dxa"/>
            <w:shd w:val="clear" w:color="auto" w:fill="E6E6E6"/>
          </w:tcPr>
          <w:p w:rsidR="00C06F5D" w:rsidRDefault="003C5851" w:rsidP="00DA6DE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36" w:type="dxa"/>
            <w:gridSpan w:val="4"/>
            <w:shd w:val="clear" w:color="auto" w:fill="E6E6E6"/>
            <w:vAlign w:val="center"/>
          </w:tcPr>
          <w:p w:rsidR="00C06F5D" w:rsidRPr="00E9370F" w:rsidRDefault="003C5851" w:rsidP="00DA6D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370F">
              <w:rPr>
                <w:rFonts w:ascii="Arial" w:hAnsi="Arial" w:cs="Arial"/>
                <w:b/>
                <w:sz w:val="18"/>
                <w:szCs w:val="18"/>
              </w:rPr>
              <w:t>Informacje o inspekcji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C06F5D" w:rsidRDefault="003C5851" w:rsidP="00DA6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06F5D" w:rsidRDefault="008A7952" w:rsidP="00DA6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3C5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91" w:type="dxa"/>
            <w:gridSpan w:val="5"/>
            <w:shd w:val="clear" w:color="auto" w:fill="E6E6E6"/>
            <w:vAlign w:val="center"/>
          </w:tcPr>
          <w:p w:rsidR="00C06F5D" w:rsidRDefault="003C5851" w:rsidP="00DA6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zlecenia</w:t>
            </w:r>
          </w:p>
        </w:tc>
        <w:tc>
          <w:tcPr>
            <w:tcW w:w="2456" w:type="dxa"/>
            <w:gridSpan w:val="3"/>
            <w:shd w:val="clear" w:color="auto" w:fill="F3F3F3"/>
            <w:vAlign w:val="center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F5D" w:rsidTr="00E9370F">
        <w:trPr>
          <w:cantSplit/>
          <w:trHeight w:val="369"/>
        </w:trPr>
        <w:tc>
          <w:tcPr>
            <w:tcW w:w="311" w:type="dxa"/>
            <w:vMerge/>
            <w:shd w:val="clear" w:color="auto" w:fill="E6E6E6"/>
          </w:tcPr>
          <w:p w:rsidR="00C06F5D" w:rsidRDefault="00C06F5D" w:rsidP="00DA6D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vMerge/>
            <w:shd w:val="clear" w:color="auto" w:fill="E6E6E6"/>
          </w:tcPr>
          <w:p w:rsidR="00C06F5D" w:rsidRDefault="00C06F5D" w:rsidP="00DA6D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:rsidR="00C06F5D" w:rsidRDefault="003C5851" w:rsidP="00DA6DE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8818" w:type="dxa"/>
            <w:gridSpan w:val="1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6F5D" w:rsidRPr="00E9370F" w:rsidRDefault="003C5851" w:rsidP="00DA6DE5">
            <w:pPr>
              <w:shd w:val="clear" w:color="auto" w:fill="E0E0E0"/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Niniejszym zlecam przeprowadzenie inspekcji:</w:t>
            </w:r>
          </w:p>
        </w:tc>
      </w:tr>
      <w:tr w:rsidR="00C06F5D" w:rsidTr="00E9370F">
        <w:trPr>
          <w:cantSplit/>
          <w:trHeight w:val="284"/>
        </w:trPr>
        <w:tc>
          <w:tcPr>
            <w:tcW w:w="311" w:type="dxa"/>
            <w:vMerge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vMerge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06F5D" w:rsidRDefault="00C06F5D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8" w:type="dxa"/>
            <w:gridSpan w:val="16"/>
            <w:shd w:val="clear" w:color="auto" w:fill="FFFFFF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wstępnej </w:t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sz w:val="20"/>
                <w:szCs w:val="20"/>
              </w:rPr>
            </w:r>
            <w:r w:rsidR="00B74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/ okresowej </w:t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sz w:val="20"/>
                <w:szCs w:val="20"/>
              </w:rPr>
            </w:r>
            <w:r w:rsidR="00B74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/ doraźnej </w:t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sz w:val="20"/>
                <w:szCs w:val="20"/>
              </w:rPr>
            </w:r>
            <w:r w:rsidR="00B74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C06F5D" w:rsidTr="00E9370F">
        <w:trPr>
          <w:trHeight w:val="478"/>
        </w:trPr>
        <w:tc>
          <w:tcPr>
            <w:tcW w:w="311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:rsidR="00C06F5D" w:rsidRDefault="003C5851" w:rsidP="00DA6DE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jachtu</w:t>
            </w:r>
          </w:p>
        </w:tc>
        <w:tc>
          <w:tcPr>
            <w:tcW w:w="3260" w:type="dxa"/>
            <w:gridSpan w:val="6"/>
            <w:vAlign w:val="center"/>
          </w:tcPr>
          <w:p w:rsidR="00C06F5D" w:rsidRDefault="008A7952" w:rsidP="00DA6DE5">
            <w:pPr>
              <w:spacing w:before="60" w:after="60"/>
              <w:ind w:right="-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3C5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7" w:type="dxa"/>
            <w:gridSpan w:val="3"/>
            <w:shd w:val="clear" w:color="auto" w:fill="E6E6E6"/>
            <w:vAlign w:val="center"/>
          </w:tcPr>
          <w:p w:rsidR="00C06F5D" w:rsidRDefault="003C5851" w:rsidP="00DA6DE5">
            <w:pPr>
              <w:ind w:left="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:rsidR="00C06F5D" w:rsidRDefault="003C5851" w:rsidP="00DA6DE5">
            <w:pPr>
              <w:ind w:left="-36" w:right="-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GT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730" w:type="dxa"/>
            <w:gridSpan w:val="2"/>
            <w:vAlign w:val="center"/>
          </w:tcPr>
          <w:p w:rsidR="00C06F5D" w:rsidRDefault="008A7952" w:rsidP="00DA6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" w:name="Tekst18"/>
            <w:r w:rsidR="003C5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06F5D" w:rsidTr="00E9370F">
        <w:trPr>
          <w:cantSplit/>
          <w:trHeight w:val="469"/>
        </w:trPr>
        <w:tc>
          <w:tcPr>
            <w:tcW w:w="311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:rsidR="00C06F5D" w:rsidRDefault="003C5851" w:rsidP="00DA6DE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macierzysty</w:t>
            </w:r>
          </w:p>
        </w:tc>
        <w:tc>
          <w:tcPr>
            <w:tcW w:w="3260" w:type="dxa"/>
            <w:gridSpan w:val="6"/>
            <w:vAlign w:val="center"/>
          </w:tcPr>
          <w:p w:rsidR="00C06F5D" w:rsidRDefault="008A7952" w:rsidP="00DA6DE5">
            <w:pPr>
              <w:spacing w:before="60" w:after="60"/>
              <w:ind w:right="-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 w:rsidR="003C5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67" w:type="dxa"/>
            <w:gridSpan w:val="3"/>
            <w:shd w:val="clear" w:color="auto" w:fill="E6E6E6"/>
            <w:vAlign w:val="center"/>
          </w:tcPr>
          <w:p w:rsidR="00C06F5D" w:rsidRDefault="003C5851" w:rsidP="00DA6DE5">
            <w:pPr>
              <w:ind w:left="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:rsidR="00C06F5D" w:rsidRDefault="003C5851" w:rsidP="00DA6DE5">
            <w:pPr>
              <w:ind w:left="-36" w:right="-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</w:t>
            </w:r>
          </w:p>
        </w:tc>
        <w:tc>
          <w:tcPr>
            <w:tcW w:w="1730" w:type="dxa"/>
            <w:gridSpan w:val="2"/>
            <w:vAlign w:val="center"/>
          </w:tcPr>
          <w:p w:rsidR="00C06F5D" w:rsidRDefault="008A7952" w:rsidP="00DA6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8" w:name="Tekst19"/>
            <w:r w:rsidR="003C5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06F5D" w:rsidTr="00E9370F">
        <w:trPr>
          <w:cantSplit/>
          <w:trHeight w:val="252"/>
        </w:trPr>
        <w:tc>
          <w:tcPr>
            <w:tcW w:w="311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spacing w:before="160"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:rsidR="00C06F5D" w:rsidRDefault="003C5851" w:rsidP="00DA6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Sygnał wywoławczy</w:t>
            </w:r>
          </w:p>
        </w:tc>
        <w:tc>
          <w:tcPr>
            <w:tcW w:w="3260" w:type="dxa"/>
            <w:gridSpan w:val="6"/>
            <w:vAlign w:val="center"/>
          </w:tcPr>
          <w:p w:rsidR="00C06F5D" w:rsidRDefault="008A7952" w:rsidP="00DA6DE5">
            <w:pPr>
              <w:spacing w:before="60" w:after="60"/>
              <w:ind w:right="-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 w:rsidR="003C5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6F5D" w:rsidRDefault="003C5851" w:rsidP="00DA6DE5">
            <w:pPr>
              <w:ind w:left="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6F5D" w:rsidRDefault="003C5851" w:rsidP="00DA6DE5">
            <w:pPr>
              <w:ind w:left="-36" w:right="-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Klasyfikator</w:t>
            </w:r>
          </w:p>
        </w:tc>
        <w:tc>
          <w:tcPr>
            <w:tcW w:w="1730" w:type="dxa"/>
            <w:gridSpan w:val="2"/>
            <w:vAlign w:val="center"/>
          </w:tcPr>
          <w:p w:rsidR="00C06F5D" w:rsidRDefault="008A7952" w:rsidP="00DA6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0" w:name="Tekst20"/>
            <w:r w:rsidR="003C5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06F5D" w:rsidTr="00E9370F">
        <w:trPr>
          <w:cantSplit/>
          <w:trHeight w:val="502"/>
        </w:trPr>
        <w:tc>
          <w:tcPr>
            <w:tcW w:w="311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:rsidR="00C06F5D" w:rsidRDefault="003C5851" w:rsidP="00DA6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żagli</w:t>
            </w:r>
          </w:p>
        </w:tc>
        <w:tc>
          <w:tcPr>
            <w:tcW w:w="3260" w:type="dxa"/>
            <w:gridSpan w:val="6"/>
            <w:vAlign w:val="center"/>
          </w:tcPr>
          <w:p w:rsidR="00C06F5D" w:rsidRDefault="008A7952" w:rsidP="00DA6D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 w:rsidR="003C5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67" w:type="dxa"/>
            <w:gridSpan w:val="3"/>
            <w:shd w:val="clear" w:color="auto" w:fill="E6E6E6"/>
            <w:vAlign w:val="center"/>
          </w:tcPr>
          <w:p w:rsidR="00C06F5D" w:rsidRDefault="003C5851" w:rsidP="00DA6D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:rsidR="00C06F5D" w:rsidRDefault="003C5851" w:rsidP="00DA6DE5">
            <w:pPr>
              <w:spacing w:before="60"/>
              <w:ind w:left="-36" w:right="-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Moc silnika</w:t>
            </w:r>
          </w:p>
        </w:tc>
        <w:tc>
          <w:tcPr>
            <w:tcW w:w="1730" w:type="dxa"/>
            <w:gridSpan w:val="2"/>
            <w:vAlign w:val="center"/>
          </w:tcPr>
          <w:p w:rsidR="00C06F5D" w:rsidRDefault="008A7952" w:rsidP="00DA6D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3C5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6F5D" w:rsidTr="00E9370F">
        <w:trPr>
          <w:trHeight w:val="428"/>
        </w:trPr>
        <w:tc>
          <w:tcPr>
            <w:tcW w:w="311" w:type="dxa"/>
            <w:vMerge/>
            <w:shd w:val="clear" w:color="auto" w:fill="E6E6E6"/>
            <w:textDirection w:val="btLr"/>
            <w:vAlign w:val="center"/>
          </w:tcPr>
          <w:p w:rsidR="00C06F5D" w:rsidRDefault="00C06F5D" w:rsidP="00DA6DE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vMerge/>
            <w:shd w:val="clear" w:color="auto" w:fill="E6E6E6"/>
            <w:textDirection w:val="btLr"/>
            <w:vAlign w:val="center"/>
          </w:tcPr>
          <w:p w:rsidR="00C06F5D" w:rsidRDefault="00C06F5D" w:rsidP="00DA6DE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:rsidR="00C06F5D" w:rsidRDefault="003C5851" w:rsidP="00DA6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Miejsce inspekcji </w:t>
            </w:r>
          </w:p>
        </w:tc>
        <w:tc>
          <w:tcPr>
            <w:tcW w:w="3260" w:type="dxa"/>
            <w:gridSpan w:val="6"/>
            <w:vAlign w:val="center"/>
          </w:tcPr>
          <w:p w:rsidR="00C06F5D" w:rsidRDefault="008A7952" w:rsidP="00DA6DE5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 w:rsidR="003C5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67" w:type="dxa"/>
            <w:gridSpan w:val="3"/>
            <w:shd w:val="clear" w:color="auto" w:fill="E6E6E6"/>
            <w:vAlign w:val="center"/>
          </w:tcPr>
          <w:p w:rsidR="00C06F5D" w:rsidRDefault="003C5851" w:rsidP="00DA6DE5">
            <w:pPr>
              <w:ind w:left="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:rsidR="00C06F5D" w:rsidRDefault="003C5851" w:rsidP="00DA6DE5">
            <w:pPr>
              <w:ind w:left="-50" w:right="-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Transport: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C06F5D" w:rsidRDefault="003C5851" w:rsidP="00DA6DE5">
            <w:pPr>
              <w:spacing w:before="60"/>
              <w:ind w:left="-108" w:right="-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UM</w:t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Wybór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sz w:val="20"/>
                <w:szCs w:val="20"/>
              </w:rPr>
            </w:r>
            <w:r w:rsidR="00B74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</w:rPr>
              <w:t>armator</w:t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sz w:val="20"/>
                <w:szCs w:val="20"/>
              </w:rPr>
            </w:r>
            <w:r w:rsidR="00B74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C06F5D" w:rsidTr="00E9370F">
        <w:tc>
          <w:tcPr>
            <w:tcW w:w="311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spacing w:before="160"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:rsidR="00C06F5D" w:rsidRDefault="003C5851" w:rsidP="00DA6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Proponowany termin inspekcji</w:t>
            </w:r>
          </w:p>
        </w:tc>
        <w:tc>
          <w:tcPr>
            <w:tcW w:w="3260" w:type="dxa"/>
            <w:gridSpan w:val="6"/>
            <w:vAlign w:val="center"/>
          </w:tcPr>
          <w:p w:rsidR="00C06F5D" w:rsidRDefault="008A7952" w:rsidP="00DA6DE5">
            <w:pPr>
              <w:ind w:right="-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E2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5" w:name="Tekst10"/>
            <w:r w:rsidR="003C5851" w:rsidRPr="00EE5E2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EE5E2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r>
            <w:r w:rsidRPr="00EE5E2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F0600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 </w:t>
            </w:r>
            <w:r w:rsidR="00F0600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 </w:t>
            </w:r>
            <w:r w:rsidR="00F0600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 </w:t>
            </w:r>
            <w:r w:rsidR="00F0600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 </w:t>
            </w:r>
            <w:r w:rsidR="00F0600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 </w:t>
            </w:r>
            <w:r w:rsidRPr="00EE5E2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bookmarkEnd w:id="15"/>
            <w:r w:rsidR="003C58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E5E2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6" w:name="Tekst21"/>
            <w:r w:rsidR="003C5851" w:rsidRPr="00EE5E2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EE5E2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r>
            <w:r w:rsidRPr="00EE5E2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F0600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 </w:t>
            </w:r>
            <w:r w:rsidR="00F0600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 </w:t>
            </w:r>
            <w:r w:rsidR="00F0600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 </w:t>
            </w:r>
            <w:r w:rsidR="00F0600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 </w:t>
            </w:r>
            <w:r w:rsidR="00F0600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 </w:t>
            </w:r>
            <w:r w:rsidRPr="00EE5E2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67" w:type="dxa"/>
            <w:gridSpan w:val="3"/>
            <w:shd w:val="clear" w:color="auto" w:fill="E6E6E6"/>
            <w:vAlign w:val="center"/>
          </w:tcPr>
          <w:p w:rsidR="00C06F5D" w:rsidRDefault="003C5851" w:rsidP="00DA6DE5">
            <w:pPr>
              <w:spacing w:before="60"/>
              <w:ind w:left="-5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:rsidR="00C06F5D" w:rsidRDefault="003C5851" w:rsidP="00DA6DE5">
            <w:pPr>
              <w:ind w:left="-64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Zmiana miejsca terminu</w:t>
            </w:r>
          </w:p>
        </w:tc>
        <w:tc>
          <w:tcPr>
            <w:tcW w:w="1730" w:type="dxa"/>
            <w:gridSpan w:val="2"/>
            <w:shd w:val="clear" w:color="auto" w:fill="F3F3F3"/>
            <w:vAlign w:val="center"/>
          </w:tcPr>
          <w:p w:rsidR="00C06F5D" w:rsidRDefault="00C06F5D" w:rsidP="00DA6D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F5D" w:rsidTr="00E9370F">
        <w:tc>
          <w:tcPr>
            <w:tcW w:w="311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vMerge/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1843" w:type="dxa"/>
            <w:gridSpan w:val="3"/>
            <w:shd w:val="clear" w:color="auto" w:fill="E6E6E6"/>
          </w:tcPr>
          <w:p w:rsidR="00C06F5D" w:rsidRDefault="003C5851" w:rsidP="00DA6DE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Przeznaczenie jachtu</w:t>
            </w:r>
          </w:p>
        </w:tc>
        <w:tc>
          <w:tcPr>
            <w:tcW w:w="6975" w:type="dxa"/>
            <w:gridSpan w:val="13"/>
            <w:vAlign w:val="center"/>
          </w:tcPr>
          <w:p w:rsidR="00C06F5D" w:rsidRDefault="003C5851" w:rsidP="00DA6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celów sportowych i rekreacji </w:t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sz w:val="20"/>
                <w:szCs w:val="20"/>
              </w:rPr>
            </w:r>
            <w:r w:rsidR="00B74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do prowadzenia działalności gospodarczej </w:t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sz w:val="20"/>
                <w:szCs w:val="20"/>
              </w:rPr>
            </w:r>
            <w:r w:rsidR="00B74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C06F5D" w:rsidTr="00E9370F">
        <w:trPr>
          <w:cantSplit/>
          <w:trHeight w:val="493"/>
        </w:trPr>
        <w:tc>
          <w:tcPr>
            <w:tcW w:w="31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C06F5D" w:rsidRDefault="00C06F5D" w:rsidP="00DA6DE5">
            <w:pPr>
              <w:spacing w:before="12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393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C06F5D" w:rsidRDefault="00C06F5D" w:rsidP="00DA6DE5">
            <w:pPr>
              <w:spacing w:before="12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C06F5D" w:rsidRDefault="003C5851" w:rsidP="00DA6DE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2.</w:t>
            </w:r>
          </w:p>
        </w:tc>
        <w:tc>
          <w:tcPr>
            <w:tcW w:w="3774" w:type="dxa"/>
            <w:gridSpan w:val="7"/>
            <w:shd w:val="clear" w:color="auto" w:fill="E6E6E6"/>
          </w:tcPr>
          <w:p w:rsidR="00C06F5D" w:rsidRDefault="003C5851" w:rsidP="00DA6DE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Celem niniejszego zgłoszenia jest:</w:t>
            </w:r>
            <w:r>
              <w:rPr>
                <w:rFonts w:ascii="Arial" w:hAnsi="Arial" w:cs="Arial"/>
                <w:sz w:val="16"/>
                <w:szCs w:val="16"/>
              </w:rPr>
              <w:t xml:space="preserve"> (odpowiednio zaznaczyć w tabeli)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6F5D" w:rsidRDefault="003C5851" w:rsidP="00DA6DE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wydanie</w:t>
            </w:r>
          </w:p>
        </w:tc>
        <w:tc>
          <w:tcPr>
            <w:tcW w:w="1633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potwierdzenie /</w:t>
            </w:r>
          </w:p>
          <w:p w:rsidR="00C06F5D" w:rsidRDefault="003C5851" w:rsidP="00DA6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przedłużenie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wymiana</w:t>
            </w:r>
          </w:p>
        </w:tc>
      </w:tr>
      <w:tr w:rsidR="00C06F5D" w:rsidTr="00E9370F">
        <w:trPr>
          <w:cantSplit/>
          <w:trHeight w:val="353"/>
        </w:trPr>
        <w:tc>
          <w:tcPr>
            <w:tcW w:w="704" w:type="dxa"/>
            <w:gridSpan w:val="2"/>
            <w:vMerge w:val="restart"/>
            <w:shd w:val="clear" w:color="auto" w:fill="F3F3F3"/>
            <w:textDirection w:val="btLr"/>
          </w:tcPr>
          <w:p w:rsidR="00C06F5D" w:rsidRDefault="003C5851" w:rsidP="00DA6DE5">
            <w:pPr>
              <w:ind w:left="113" w:right="11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Składający wniosek wypełnia pola białe. Pola szare tylko do zapisów urzędowych.</w:t>
            </w:r>
          </w:p>
          <w:p w:rsidR="00C06F5D" w:rsidRDefault="003C5851" w:rsidP="00DA6DE5">
            <w:pPr>
              <w:ind w:right="11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* właściwe zaznaczyć.</w:t>
            </w:r>
          </w:p>
          <w:p w:rsidR="00C06F5D" w:rsidRDefault="003C5851" w:rsidP="00DA6DE5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3"/>
                <w:szCs w:val="13"/>
              </w:rPr>
              <w:t>** należy dołączyć wniosek o zwolnienie z  określonych wymagań wraz z uzasadnieniem.</w:t>
            </w:r>
          </w:p>
          <w:p w:rsidR="00C06F5D" w:rsidRDefault="00C06F5D" w:rsidP="00DA6DE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774" w:type="dxa"/>
            <w:gridSpan w:val="7"/>
            <w:shd w:val="clear" w:color="auto" w:fill="E6E6E6"/>
            <w:vAlign w:val="center"/>
          </w:tcPr>
          <w:p w:rsidR="00C06F5D" w:rsidRPr="00E9370F" w:rsidRDefault="003C5851" w:rsidP="00DA6DE5">
            <w:pPr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Karta bezpieczeństwa:</w:t>
            </w:r>
          </w:p>
          <w:p w:rsidR="00C06F5D" w:rsidRPr="00E9370F" w:rsidRDefault="003C5851" w:rsidP="00DA6DE5">
            <w:pPr>
              <w:ind w:left="401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E9370F">
              <w:rPr>
                <w:rFonts w:ascii="Arial" w:hAnsi="Arial" w:cs="Arial"/>
                <w:i/>
                <w:sz w:val="18"/>
                <w:szCs w:val="18"/>
              </w:rPr>
              <w:t>w języku polskim</w:t>
            </w:r>
          </w:p>
        </w:tc>
        <w:tc>
          <w:tcPr>
            <w:tcW w:w="1681" w:type="dxa"/>
            <w:gridSpan w:val="3"/>
            <w:vAlign w:val="center"/>
          </w:tcPr>
          <w:p w:rsidR="00C06F5D" w:rsidRDefault="008A7952" w:rsidP="00DA6DE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8"/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33" w:type="dxa"/>
            <w:gridSpan w:val="4"/>
            <w:vAlign w:val="center"/>
          </w:tcPr>
          <w:p w:rsidR="00C06F5D" w:rsidRDefault="008A7952" w:rsidP="00DA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9"/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30" w:type="dxa"/>
            <w:gridSpan w:val="2"/>
            <w:vAlign w:val="center"/>
          </w:tcPr>
          <w:p w:rsidR="00C06F5D" w:rsidRDefault="008A7952" w:rsidP="00DA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0"/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C06F5D" w:rsidTr="00E9370F">
        <w:trPr>
          <w:cantSplit/>
          <w:trHeight w:val="353"/>
        </w:trPr>
        <w:tc>
          <w:tcPr>
            <w:tcW w:w="704" w:type="dxa"/>
            <w:gridSpan w:val="2"/>
            <w:vMerge/>
            <w:shd w:val="clear" w:color="auto" w:fill="F3F3F3"/>
          </w:tcPr>
          <w:p w:rsidR="00C06F5D" w:rsidRDefault="00C06F5D" w:rsidP="00DA6D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774" w:type="dxa"/>
            <w:gridSpan w:val="7"/>
            <w:shd w:val="clear" w:color="auto" w:fill="E6E6E6"/>
            <w:vAlign w:val="center"/>
          </w:tcPr>
          <w:p w:rsidR="00C06F5D" w:rsidRPr="00E9370F" w:rsidRDefault="003C5851" w:rsidP="00DA6DE5">
            <w:pPr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Karta bezpieczeństwa:</w:t>
            </w:r>
          </w:p>
          <w:p w:rsidR="00C06F5D" w:rsidRPr="00E9370F" w:rsidRDefault="003C5851" w:rsidP="00DA6DE5">
            <w:pPr>
              <w:ind w:firstLine="401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E9370F">
              <w:rPr>
                <w:rFonts w:ascii="Arial" w:hAnsi="Arial" w:cs="Arial"/>
                <w:i/>
                <w:sz w:val="18"/>
                <w:szCs w:val="18"/>
              </w:rPr>
              <w:t>w języku polskim i angielskim</w:t>
            </w:r>
          </w:p>
        </w:tc>
        <w:tc>
          <w:tcPr>
            <w:tcW w:w="1681" w:type="dxa"/>
            <w:gridSpan w:val="3"/>
            <w:vAlign w:val="center"/>
          </w:tcPr>
          <w:p w:rsidR="00C06F5D" w:rsidRDefault="008A7952" w:rsidP="00DA6DE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11"/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33" w:type="dxa"/>
            <w:gridSpan w:val="4"/>
            <w:vAlign w:val="center"/>
          </w:tcPr>
          <w:p w:rsidR="00C06F5D" w:rsidRDefault="008A7952" w:rsidP="00DA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12"/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30" w:type="dxa"/>
            <w:gridSpan w:val="2"/>
            <w:vAlign w:val="center"/>
          </w:tcPr>
          <w:p w:rsidR="00C06F5D" w:rsidRDefault="008A7952" w:rsidP="00DA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13"/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C06F5D" w:rsidTr="00E9370F">
        <w:trPr>
          <w:cantSplit/>
          <w:trHeight w:val="527"/>
        </w:trPr>
        <w:tc>
          <w:tcPr>
            <w:tcW w:w="704" w:type="dxa"/>
            <w:gridSpan w:val="2"/>
            <w:vMerge/>
            <w:shd w:val="clear" w:color="auto" w:fill="F3F3F3"/>
          </w:tcPr>
          <w:p w:rsidR="00C06F5D" w:rsidRDefault="00C06F5D" w:rsidP="00DA6D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774" w:type="dxa"/>
            <w:gridSpan w:val="7"/>
            <w:shd w:val="clear" w:color="auto" w:fill="E6E6E6"/>
            <w:vAlign w:val="center"/>
          </w:tcPr>
          <w:p w:rsidR="00C06F5D" w:rsidRPr="00E9370F" w:rsidRDefault="003C5851" w:rsidP="00DA6DE5">
            <w:pPr>
              <w:spacing w:line="220" w:lineRule="exact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Zwolnienie / lub rozwiązanie zastępcze**</w:t>
            </w:r>
          </w:p>
          <w:p w:rsidR="00C06F5D" w:rsidRPr="00E9370F" w:rsidRDefault="003C5851" w:rsidP="00DA6DE5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 xml:space="preserve"> (dot. wymagań pkt. 2.1 lub 2.2) </w:t>
            </w:r>
          </w:p>
        </w:tc>
        <w:tc>
          <w:tcPr>
            <w:tcW w:w="1681" w:type="dxa"/>
            <w:gridSpan w:val="3"/>
            <w:vAlign w:val="center"/>
          </w:tcPr>
          <w:p w:rsidR="00C06F5D" w:rsidRDefault="008A7952" w:rsidP="00DA6DE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4"/>
            <w:tcBorders>
              <w:bottom w:val="single" w:sz="4" w:space="0" w:color="auto"/>
            </w:tcBorders>
            <w:vAlign w:val="center"/>
          </w:tcPr>
          <w:p w:rsidR="00C06F5D" w:rsidRDefault="008A7952" w:rsidP="00DA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2"/>
            <w:vAlign w:val="center"/>
          </w:tcPr>
          <w:p w:rsidR="00C06F5D" w:rsidRDefault="008A7952" w:rsidP="00DA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6F5D" w:rsidTr="00E9370F">
        <w:trPr>
          <w:cantSplit/>
          <w:trHeight w:val="389"/>
        </w:trPr>
        <w:tc>
          <w:tcPr>
            <w:tcW w:w="704" w:type="dxa"/>
            <w:gridSpan w:val="2"/>
            <w:vMerge/>
            <w:shd w:val="clear" w:color="auto" w:fill="F3F3F3"/>
          </w:tcPr>
          <w:p w:rsidR="00C06F5D" w:rsidRDefault="00C06F5D" w:rsidP="00DA6D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774" w:type="dxa"/>
            <w:gridSpan w:val="7"/>
            <w:shd w:val="clear" w:color="auto" w:fill="E6E6E6"/>
            <w:vAlign w:val="center"/>
          </w:tcPr>
          <w:p w:rsidR="00C06F5D" w:rsidRPr="00E9370F" w:rsidRDefault="003C5851" w:rsidP="00DA6DE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Wykaz sprzętu gaśniczego</w:t>
            </w:r>
          </w:p>
        </w:tc>
        <w:tc>
          <w:tcPr>
            <w:tcW w:w="1681" w:type="dxa"/>
            <w:gridSpan w:val="3"/>
            <w:vAlign w:val="center"/>
          </w:tcPr>
          <w:p w:rsidR="00C06F5D" w:rsidRDefault="008A7952" w:rsidP="00DA6DE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4"/>
            <w:shd w:val="pct20" w:color="auto" w:fill="auto"/>
            <w:vAlign w:val="center"/>
          </w:tcPr>
          <w:p w:rsidR="00C06F5D" w:rsidRDefault="00C06F5D" w:rsidP="00DA6DE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06F5D" w:rsidRDefault="008A7952" w:rsidP="00DA6DE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06F5D" w:rsidTr="00E9370F">
        <w:trPr>
          <w:cantSplit/>
          <w:trHeight w:val="353"/>
        </w:trPr>
        <w:tc>
          <w:tcPr>
            <w:tcW w:w="704" w:type="dxa"/>
            <w:gridSpan w:val="2"/>
            <w:vMerge/>
            <w:shd w:val="clear" w:color="auto" w:fill="F3F3F3"/>
          </w:tcPr>
          <w:p w:rsidR="00C06F5D" w:rsidRDefault="00C06F5D" w:rsidP="00DA6D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538" w:type="dxa"/>
            <w:shd w:val="clear" w:color="auto" w:fill="E6E6E6"/>
            <w:vAlign w:val="center"/>
          </w:tcPr>
          <w:p w:rsidR="00C06F5D" w:rsidRPr="00E9370F" w:rsidRDefault="003C5851" w:rsidP="00DA6DE5">
            <w:pPr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3236" w:type="dxa"/>
            <w:gridSpan w:val="6"/>
            <w:shd w:val="clear" w:color="auto" w:fill="auto"/>
            <w:vAlign w:val="center"/>
          </w:tcPr>
          <w:p w:rsidR="00C06F5D" w:rsidRDefault="008A7952" w:rsidP="00DA6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5" w:name="Tekst12"/>
            <w:r w:rsidR="003C5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681" w:type="dxa"/>
            <w:gridSpan w:val="3"/>
            <w:vAlign w:val="center"/>
          </w:tcPr>
          <w:p w:rsidR="00C06F5D" w:rsidRDefault="008A7952" w:rsidP="00DA6DE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14"/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633" w:type="dxa"/>
            <w:gridSpan w:val="4"/>
            <w:vAlign w:val="center"/>
          </w:tcPr>
          <w:p w:rsidR="00C06F5D" w:rsidRDefault="008A7952" w:rsidP="00DA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5"/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30" w:type="dxa"/>
            <w:gridSpan w:val="2"/>
            <w:vAlign w:val="center"/>
          </w:tcPr>
          <w:p w:rsidR="00C06F5D" w:rsidRDefault="008A7952" w:rsidP="00DA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16"/>
            <w:r w:rsidR="003C585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</w:r>
            <w:r w:rsidR="00B74B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C06F5D" w:rsidTr="00E9370F">
        <w:trPr>
          <w:cantSplit/>
          <w:trHeight w:val="357"/>
        </w:trPr>
        <w:tc>
          <w:tcPr>
            <w:tcW w:w="704" w:type="dxa"/>
            <w:gridSpan w:val="2"/>
            <w:vMerge/>
            <w:shd w:val="clear" w:color="auto" w:fill="F3F3F3"/>
          </w:tcPr>
          <w:p w:rsidR="00C06F5D" w:rsidRDefault="00C06F5D" w:rsidP="00DA6DE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Default="003C5851" w:rsidP="00DA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8818" w:type="dxa"/>
            <w:gridSpan w:val="16"/>
            <w:shd w:val="clear" w:color="auto" w:fill="E6E6E6"/>
            <w:vAlign w:val="center"/>
          </w:tcPr>
          <w:p w:rsidR="00C06F5D" w:rsidRDefault="003C5851" w:rsidP="00DA6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kontaktowe zamawiającego</w:t>
            </w:r>
          </w:p>
        </w:tc>
      </w:tr>
      <w:tr w:rsidR="00C06F5D" w:rsidTr="00E9370F">
        <w:trPr>
          <w:cantSplit/>
          <w:trHeight w:val="353"/>
        </w:trPr>
        <w:tc>
          <w:tcPr>
            <w:tcW w:w="704" w:type="dxa"/>
            <w:gridSpan w:val="2"/>
            <w:vMerge/>
            <w:shd w:val="clear" w:color="auto" w:fill="F3F3F3"/>
            <w:textDirection w:val="btLr"/>
            <w:vAlign w:val="center"/>
          </w:tcPr>
          <w:p w:rsidR="00C06F5D" w:rsidRDefault="00C06F5D" w:rsidP="00DA6DE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Pr="00E9370F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70F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774" w:type="dxa"/>
            <w:gridSpan w:val="7"/>
            <w:shd w:val="clear" w:color="auto" w:fill="E6E6E6"/>
            <w:vAlign w:val="center"/>
          </w:tcPr>
          <w:p w:rsidR="00C06F5D" w:rsidRPr="00E9370F" w:rsidRDefault="003C5851" w:rsidP="00DA6D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Imię i nazwisko zamawiającego</w:t>
            </w:r>
          </w:p>
        </w:tc>
        <w:tc>
          <w:tcPr>
            <w:tcW w:w="5044" w:type="dxa"/>
            <w:gridSpan w:val="9"/>
            <w:vAlign w:val="center"/>
          </w:tcPr>
          <w:p w:rsidR="00C06F5D" w:rsidRPr="00F06006" w:rsidRDefault="008A7952" w:rsidP="00DA6DE5">
            <w:pPr>
              <w:rPr>
                <w:rFonts w:ascii="Arial" w:hAnsi="Arial" w:cs="Arial"/>
                <w:sz w:val="20"/>
                <w:szCs w:val="20"/>
              </w:rPr>
            </w:pPr>
            <w:r w:rsidRPr="00F060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9" w:name="Tekst13"/>
            <w:r w:rsidR="003C5851" w:rsidRPr="00F060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6006">
              <w:rPr>
                <w:rFonts w:ascii="Arial" w:hAnsi="Arial" w:cs="Arial"/>
                <w:sz w:val="20"/>
                <w:szCs w:val="20"/>
              </w:rPr>
            </w:r>
            <w:r w:rsidRPr="00F060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60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C06F5D" w:rsidTr="00E9370F">
        <w:trPr>
          <w:cantSplit/>
          <w:trHeight w:val="353"/>
        </w:trPr>
        <w:tc>
          <w:tcPr>
            <w:tcW w:w="704" w:type="dxa"/>
            <w:gridSpan w:val="2"/>
            <w:vMerge/>
            <w:shd w:val="clear" w:color="auto" w:fill="F3F3F3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Pr="00E9370F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70F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774" w:type="dxa"/>
            <w:gridSpan w:val="7"/>
            <w:shd w:val="clear" w:color="auto" w:fill="E6E6E6"/>
            <w:vAlign w:val="center"/>
          </w:tcPr>
          <w:p w:rsidR="00C06F5D" w:rsidRPr="00E9370F" w:rsidRDefault="003C5851" w:rsidP="00DA6DE5">
            <w:pPr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telefon do kontaktu podczas inspekcji</w:t>
            </w:r>
          </w:p>
        </w:tc>
        <w:tc>
          <w:tcPr>
            <w:tcW w:w="5044" w:type="dxa"/>
            <w:gridSpan w:val="9"/>
            <w:vAlign w:val="center"/>
          </w:tcPr>
          <w:p w:rsidR="00C06F5D" w:rsidRPr="00F06006" w:rsidRDefault="008A7952" w:rsidP="00DA6DE5">
            <w:pPr>
              <w:rPr>
                <w:rFonts w:ascii="Arial" w:hAnsi="Arial" w:cs="Arial"/>
                <w:sz w:val="20"/>
                <w:szCs w:val="20"/>
              </w:rPr>
            </w:pPr>
            <w:r w:rsidRPr="00F060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0" w:name="Tekst14"/>
            <w:r w:rsidR="003C5851" w:rsidRPr="00F060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6006">
              <w:rPr>
                <w:rFonts w:ascii="Arial" w:hAnsi="Arial" w:cs="Arial"/>
                <w:sz w:val="20"/>
                <w:szCs w:val="20"/>
              </w:rPr>
            </w:r>
            <w:r w:rsidRPr="00F060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60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C06F5D" w:rsidTr="00E9370F">
        <w:trPr>
          <w:cantSplit/>
          <w:trHeight w:val="503"/>
        </w:trPr>
        <w:tc>
          <w:tcPr>
            <w:tcW w:w="704" w:type="dxa"/>
            <w:gridSpan w:val="2"/>
            <w:vMerge/>
            <w:shd w:val="clear" w:color="auto" w:fill="F3F3F3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Pr="00E9370F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70F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1777" w:type="dxa"/>
            <w:gridSpan w:val="2"/>
            <w:shd w:val="clear" w:color="auto" w:fill="E6E6E6"/>
            <w:vAlign w:val="center"/>
          </w:tcPr>
          <w:p w:rsidR="00C06F5D" w:rsidRPr="00E9370F" w:rsidRDefault="003C5851" w:rsidP="00DA6DE5">
            <w:pPr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nazwa armatora / płatnika</w:t>
            </w:r>
          </w:p>
        </w:tc>
        <w:tc>
          <w:tcPr>
            <w:tcW w:w="7041" w:type="dxa"/>
            <w:gridSpan w:val="14"/>
            <w:vAlign w:val="center"/>
          </w:tcPr>
          <w:p w:rsidR="00C06F5D" w:rsidRPr="00F06006" w:rsidRDefault="008A7952" w:rsidP="00DA6DE5">
            <w:pPr>
              <w:rPr>
                <w:rFonts w:ascii="Arial" w:hAnsi="Arial" w:cs="Arial"/>
                <w:sz w:val="20"/>
                <w:szCs w:val="20"/>
              </w:rPr>
            </w:pPr>
            <w:r w:rsidRPr="00F060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1" w:name="Tekst15"/>
            <w:r w:rsidR="003C5851" w:rsidRPr="00F060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6006">
              <w:rPr>
                <w:rFonts w:ascii="Arial" w:hAnsi="Arial" w:cs="Arial"/>
                <w:sz w:val="20"/>
                <w:szCs w:val="20"/>
              </w:rPr>
            </w:r>
            <w:r w:rsidRPr="00F060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60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C06F5D" w:rsidTr="00E9370F">
        <w:trPr>
          <w:cantSplit/>
          <w:trHeight w:val="353"/>
        </w:trPr>
        <w:tc>
          <w:tcPr>
            <w:tcW w:w="704" w:type="dxa"/>
            <w:gridSpan w:val="2"/>
            <w:vMerge/>
            <w:shd w:val="clear" w:color="auto" w:fill="F3F3F3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Pr="00E9370F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70F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1777" w:type="dxa"/>
            <w:gridSpan w:val="2"/>
            <w:shd w:val="clear" w:color="auto" w:fill="E6E6E6"/>
            <w:vAlign w:val="center"/>
          </w:tcPr>
          <w:p w:rsidR="00C06F5D" w:rsidRPr="00E9370F" w:rsidRDefault="003C5851" w:rsidP="00DA6DE5">
            <w:pPr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041" w:type="dxa"/>
            <w:gridSpan w:val="14"/>
            <w:vAlign w:val="center"/>
          </w:tcPr>
          <w:p w:rsidR="00C06F5D" w:rsidRPr="00F06006" w:rsidRDefault="008A7952" w:rsidP="00DA6DE5">
            <w:pPr>
              <w:rPr>
                <w:rFonts w:ascii="Arial" w:hAnsi="Arial" w:cs="Arial"/>
                <w:sz w:val="20"/>
                <w:szCs w:val="20"/>
              </w:rPr>
            </w:pPr>
            <w:r w:rsidRPr="00F060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2" w:name="Tekst16"/>
            <w:r w:rsidR="003C5851" w:rsidRPr="00F060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6006">
              <w:rPr>
                <w:rFonts w:ascii="Arial" w:hAnsi="Arial" w:cs="Arial"/>
                <w:sz w:val="20"/>
                <w:szCs w:val="20"/>
              </w:rPr>
            </w:r>
            <w:r w:rsidRPr="00F060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60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C06F5D" w:rsidTr="00E9370F">
        <w:trPr>
          <w:cantSplit/>
          <w:trHeight w:val="333"/>
        </w:trPr>
        <w:tc>
          <w:tcPr>
            <w:tcW w:w="704" w:type="dxa"/>
            <w:gridSpan w:val="2"/>
            <w:vMerge/>
            <w:shd w:val="clear" w:color="auto" w:fill="F3F3F3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C06F5D" w:rsidRPr="00E9370F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70F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777" w:type="dxa"/>
            <w:gridSpan w:val="2"/>
            <w:shd w:val="clear" w:color="auto" w:fill="E6E6E6"/>
            <w:vAlign w:val="center"/>
          </w:tcPr>
          <w:p w:rsidR="00C06F5D" w:rsidRPr="00E9370F" w:rsidRDefault="00EE5E28" w:rsidP="00DA6DE5">
            <w:pPr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NIP lub PESEL</w:t>
            </w:r>
          </w:p>
        </w:tc>
        <w:tc>
          <w:tcPr>
            <w:tcW w:w="3294" w:type="dxa"/>
            <w:gridSpan w:val="6"/>
            <w:vAlign w:val="center"/>
          </w:tcPr>
          <w:p w:rsidR="00C06F5D" w:rsidRPr="00F06006" w:rsidRDefault="008A7952" w:rsidP="00DA6DE5">
            <w:pPr>
              <w:rPr>
                <w:rFonts w:ascii="Arial" w:hAnsi="Arial" w:cs="Arial"/>
                <w:sz w:val="20"/>
                <w:szCs w:val="20"/>
              </w:rPr>
            </w:pPr>
            <w:r w:rsidRPr="00F060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3" w:name="Tekst17"/>
            <w:r w:rsidR="003C5851" w:rsidRPr="00F060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6006">
              <w:rPr>
                <w:rFonts w:ascii="Arial" w:hAnsi="Arial" w:cs="Arial"/>
                <w:sz w:val="20"/>
                <w:szCs w:val="20"/>
              </w:rPr>
            </w:r>
            <w:r w:rsidRPr="00F060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851" w:rsidRPr="00F060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60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82" w:type="dxa"/>
            <w:gridSpan w:val="3"/>
            <w:shd w:val="pct10" w:color="auto" w:fill="auto"/>
            <w:vAlign w:val="center"/>
          </w:tcPr>
          <w:p w:rsidR="00C06F5D" w:rsidRPr="00E9370F" w:rsidRDefault="003C5851" w:rsidP="00DA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70F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1560" w:type="dxa"/>
            <w:gridSpan w:val="4"/>
            <w:shd w:val="pct10" w:color="auto" w:fill="auto"/>
            <w:vAlign w:val="center"/>
          </w:tcPr>
          <w:p w:rsidR="00C06F5D" w:rsidRPr="00E9370F" w:rsidRDefault="003C5851" w:rsidP="00DA6DE5">
            <w:pPr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Praca w nadgodzinach</w:t>
            </w:r>
          </w:p>
        </w:tc>
        <w:tc>
          <w:tcPr>
            <w:tcW w:w="1605" w:type="dxa"/>
            <w:vAlign w:val="center"/>
          </w:tcPr>
          <w:p w:rsidR="00C06F5D" w:rsidRDefault="003C5851" w:rsidP="00DA6D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sz w:val="20"/>
                <w:szCs w:val="20"/>
              </w:rPr>
            </w:r>
            <w:r w:rsidR="00B74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Nie </w:t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4B26">
              <w:rPr>
                <w:rFonts w:ascii="Arial" w:hAnsi="Arial" w:cs="Arial"/>
                <w:sz w:val="20"/>
                <w:szCs w:val="20"/>
              </w:rPr>
            </w:r>
            <w:r w:rsidR="00B74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79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06F5D" w:rsidTr="00E9370F">
        <w:trPr>
          <w:cantSplit/>
          <w:trHeight w:val="170"/>
        </w:trPr>
        <w:tc>
          <w:tcPr>
            <w:tcW w:w="704" w:type="dxa"/>
            <w:gridSpan w:val="2"/>
            <w:vMerge/>
            <w:shd w:val="clear" w:color="auto" w:fill="F3F3F3"/>
          </w:tcPr>
          <w:p w:rsidR="00C06F5D" w:rsidRDefault="00C06F5D" w:rsidP="00DA6DE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6E6E6"/>
          </w:tcPr>
          <w:p w:rsidR="00C06F5D" w:rsidRDefault="003C5851" w:rsidP="00DA6DE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818" w:type="dxa"/>
            <w:gridSpan w:val="16"/>
            <w:shd w:val="clear" w:color="auto" w:fill="E6E6E6"/>
            <w:vAlign w:val="center"/>
          </w:tcPr>
          <w:p w:rsidR="00C06F5D" w:rsidRDefault="003C5851" w:rsidP="00DA6DE5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Oświadczenie o pokryciu kosztów</w:t>
            </w:r>
          </w:p>
        </w:tc>
      </w:tr>
      <w:tr w:rsidR="00C06F5D" w:rsidTr="00E9370F">
        <w:trPr>
          <w:cantSplit/>
          <w:trHeight w:val="290"/>
        </w:trPr>
        <w:tc>
          <w:tcPr>
            <w:tcW w:w="704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C06F5D" w:rsidRDefault="00C06F5D" w:rsidP="00DA6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6F5D" w:rsidRPr="00E9370F" w:rsidRDefault="003C5851" w:rsidP="00DA6DE5">
            <w:pPr>
              <w:pStyle w:val="Nagwek2"/>
              <w:rPr>
                <w:b w:val="0"/>
                <w:bCs/>
                <w:sz w:val="18"/>
                <w:szCs w:val="18"/>
              </w:rPr>
            </w:pPr>
            <w:r w:rsidRPr="00E9370F">
              <w:rPr>
                <w:b w:val="0"/>
                <w:bCs/>
                <w:sz w:val="18"/>
                <w:szCs w:val="18"/>
              </w:rPr>
              <w:t>Deklaruję, że kosztami inspekcji, transportu, delegacji i nadgodzin należy obciążyć podmiot wymieniony w p. 3.3.</w:t>
            </w:r>
          </w:p>
        </w:tc>
        <w:tc>
          <w:tcPr>
            <w:tcW w:w="3715" w:type="dxa"/>
            <w:gridSpan w:val="7"/>
            <w:tcBorders>
              <w:bottom w:val="single" w:sz="4" w:space="0" w:color="auto"/>
            </w:tcBorders>
            <w:vAlign w:val="center"/>
          </w:tcPr>
          <w:p w:rsidR="00C06F5D" w:rsidRDefault="003C5851" w:rsidP="00DA6D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  <w:p w:rsidR="00C06F5D" w:rsidRDefault="00C06F5D" w:rsidP="00DA6DE5">
            <w:pPr>
              <w:pStyle w:val="Nagwek2"/>
            </w:pPr>
          </w:p>
        </w:tc>
      </w:tr>
    </w:tbl>
    <w:p w:rsidR="00C06F5D" w:rsidRDefault="003C5851">
      <w:pPr>
        <w:spacing w:before="60" w:after="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u w:val="single"/>
        </w:rPr>
        <w:t>UWAGA !</w:t>
      </w: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Warunkiem przyjęcia zgłoszenia jest załączenie: </w:t>
      </w:r>
    </w:p>
    <w:p w:rsidR="00C06F5D" w:rsidRDefault="003C5851">
      <w:pPr>
        <w:spacing w:before="60" w:after="20"/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16"/>
          <w:szCs w:val="16"/>
        </w:rPr>
        <w:t>1. Kopi</w:t>
      </w:r>
      <w:r w:rsidR="008F58C0">
        <w:rPr>
          <w:rFonts w:ascii="Arial" w:hAnsi="Arial" w:cs="Arial"/>
          <w:spacing w:val="2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 xml:space="preserve"> ważnego świadectwa klasy, orzeczenia technicznego lub innego dokumentu stwierdzającego sprawność techniczną jachtu.</w:t>
      </w:r>
    </w:p>
    <w:tbl>
      <w:tblPr>
        <w:tblpPr w:leftFromText="141" w:rightFromText="141" w:vertAnchor="text" w:horzAnchor="margin" w:tblpY="2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1621"/>
        <w:gridCol w:w="3240"/>
        <w:gridCol w:w="3907"/>
      </w:tblGrid>
      <w:tr w:rsidR="00DA6DE5" w:rsidTr="00DA6DE5">
        <w:trPr>
          <w:cantSplit/>
          <w:trHeight w:val="66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6DE5" w:rsidRDefault="00DA6DE5" w:rsidP="00DA6D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odbioru: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5" w:rsidRDefault="00DA6DE5" w:rsidP="00DA6DE5"/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E6E6E6"/>
          </w:tcPr>
          <w:p w:rsidR="00DA6DE5" w:rsidRPr="00E9370F" w:rsidRDefault="00DA6DE5" w:rsidP="00DA6DE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9370F">
              <w:rPr>
                <w:rFonts w:ascii="Arial" w:hAnsi="Arial" w:cs="Arial"/>
                <w:sz w:val="18"/>
                <w:szCs w:val="18"/>
              </w:rPr>
              <w:t>Potwierdzam odbiór sprawdzonego dokumentu:</w:t>
            </w:r>
          </w:p>
        </w:tc>
        <w:tc>
          <w:tcPr>
            <w:tcW w:w="3907" w:type="dxa"/>
          </w:tcPr>
          <w:p w:rsidR="00DA6DE5" w:rsidRDefault="00DA6DE5" w:rsidP="00DA6DE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</w:tbl>
    <w:p w:rsidR="00C06F5D" w:rsidRDefault="003C5851">
      <w:pPr>
        <w:spacing w:before="20" w:after="2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16"/>
          <w:szCs w:val="16"/>
        </w:rPr>
        <w:t>2. Kopi</w:t>
      </w:r>
      <w:r w:rsidR="008F58C0">
        <w:rPr>
          <w:rFonts w:ascii="Arial" w:hAnsi="Arial" w:cs="Arial"/>
          <w:spacing w:val="2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 xml:space="preserve"> dokumentu rejestracyjnego.</w:t>
      </w:r>
    </w:p>
    <w:sectPr w:rsidR="00C06F5D" w:rsidSect="00324251">
      <w:headerReference w:type="default" r:id="rId6"/>
      <w:footerReference w:type="default" r:id="rId7"/>
      <w:pgSz w:w="11906" w:h="16838" w:code="9"/>
      <w:pgMar w:top="1021" w:right="1021" w:bottom="1021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26" w:rsidRDefault="00B74B26">
      <w:r>
        <w:separator/>
      </w:r>
    </w:p>
  </w:endnote>
  <w:endnote w:type="continuationSeparator" w:id="0">
    <w:p w:rsidR="00B74B26" w:rsidRDefault="00B7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5D" w:rsidRDefault="003C5851">
    <w:pPr>
      <w:pStyle w:val="Stopka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PS9.PD-01.F04                          edycja 1.0</w:t>
    </w:r>
    <w:r w:rsidR="00DA6DE5">
      <w:rPr>
        <w:rFonts w:ascii="Arial" w:hAnsi="Arial" w:cs="Arial"/>
        <w:i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t xml:space="preserve">                           strona</w:t>
    </w:r>
    <w:r>
      <w:t xml:space="preserve"> </w:t>
    </w:r>
    <w:r w:rsidR="008A7952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8A7952">
      <w:rPr>
        <w:rFonts w:ascii="Arial" w:hAnsi="Arial" w:cs="Arial"/>
        <w:sz w:val="16"/>
        <w:szCs w:val="16"/>
      </w:rPr>
      <w:fldChar w:fldCharType="separate"/>
    </w:r>
    <w:r w:rsidR="00EE3AEA">
      <w:rPr>
        <w:rFonts w:ascii="Arial" w:hAnsi="Arial" w:cs="Arial"/>
        <w:noProof/>
        <w:sz w:val="16"/>
        <w:szCs w:val="16"/>
      </w:rPr>
      <w:t>1</w:t>
    </w:r>
    <w:r w:rsidR="008A795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/ </w:t>
    </w:r>
    <w:r w:rsidR="008A7952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</w:instrText>
    </w:r>
    <w:r w:rsidR="008A7952">
      <w:rPr>
        <w:rFonts w:ascii="Arial" w:hAnsi="Arial" w:cs="Arial"/>
        <w:sz w:val="16"/>
        <w:szCs w:val="16"/>
      </w:rPr>
      <w:fldChar w:fldCharType="separate"/>
    </w:r>
    <w:r w:rsidR="00EE3AEA">
      <w:rPr>
        <w:rFonts w:ascii="Arial" w:hAnsi="Arial" w:cs="Arial"/>
        <w:noProof/>
        <w:sz w:val="16"/>
        <w:szCs w:val="16"/>
      </w:rPr>
      <w:t>1</w:t>
    </w:r>
    <w:r w:rsidR="008A795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                                    </w:t>
    </w:r>
    <w:r>
      <w:rPr>
        <w:rFonts w:ascii="Arial" w:hAnsi="Arial" w:cs="Arial"/>
        <w:i/>
        <w:sz w:val="16"/>
        <w:szCs w:val="16"/>
      </w:rPr>
      <w:t xml:space="preserve">      obowiązuje od dnia 2</w:t>
    </w:r>
    <w:r w:rsidR="00DA6DE5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>.</w:t>
    </w:r>
    <w:r w:rsidR="00DA6DE5">
      <w:rPr>
        <w:rFonts w:ascii="Arial" w:hAnsi="Arial" w:cs="Arial"/>
        <w:i/>
        <w:sz w:val="16"/>
        <w:szCs w:val="16"/>
      </w:rPr>
      <w:t>0</w:t>
    </w:r>
    <w:r w:rsidR="005045C3">
      <w:rPr>
        <w:rFonts w:ascii="Arial" w:hAnsi="Arial" w:cs="Arial"/>
        <w:i/>
        <w:sz w:val="16"/>
        <w:szCs w:val="16"/>
      </w:rPr>
      <w:t>1</w:t>
    </w:r>
    <w:r w:rsidR="00DA6DE5">
      <w:rPr>
        <w:rFonts w:ascii="Arial" w:hAnsi="Arial" w:cs="Arial"/>
        <w:i/>
        <w:sz w:val="16"/>
        <w:szCs w:val="16"/>
      </w:rPr>
      <w:t>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26" w:rsidRDefault="00B74B26">
      <w:r>
        <w:separator/>
      </w:r>
    </w:p>
  </w:footnote>
  <w:footnote w:type="continuationSeparator" w:id="0">
    <w:p w:rsidR="00B74B26" w:rsidRDefault="00B74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0"/>
      <w:gridCol w:w="5593"/>
      <w:gridCol w:w="2531"/>
    </w:tblGrid>
    <w:tr w:rsidR="00DA6DE5" w:rsidRPr="00F06006" w:rsidTr="00DA6DE5">
      <w:trPr>
        <w:cantSplit/>
        <w:trHeight w:val="883"/>
      </w:trPr>
      <w:tc>
        <w:tcPr>
          <w:tcW w:w="1740" w:type="dxa"/>
          <w:vMerge w:val="restart"/>
          <w:vAlign w:val="center"/>
        </w:tcPr>
        <w:p w:rsidR="00DA6DE5" w:rsidRDefault="00DA6DE5">
          <w:pPr>
            <w:pStyle w:val="Nagwek"/>
            <w:jc w:val="center"/>
          </w:pPr>
          <w:r>
            <w:object w:dxaOrig="8011" w:dyaOrig="80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3pt" o:ole="">
                <v:imagedata r:id="rId1" o:title=""/>
              </v:shape>
              <o:OLEObject Type="Embed" ProgID="MSPhotoEd.3" ShapeID="_x0000_i1025" DrawAspect="Content" ObjectID="_1708357610" r:id="rId2"/>
            </w:object>
          </w:r>
        </w:p>
      </w:tc>
      <w:tc>
        <w:tcPr>
          <w:tcW w:w="5701" w:type="dxa"/>
          <w:vAlign w:val="center"/>
        </w:tcPr>
        <w:p w:rsidR="00DA6DE5" w:rsidRPr="00434D23" w:rsidRDefault="00DA6DE5" w:rsidP="002243E5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434D23">
            <w:rPr>
              <w:rFonts w:ascii="Arial" w:hAnsi="Arial" w:cs="Arial"/>
              <w:b/>
              <w:sz w:val="32"/>
              <w:szCs w:val="32"/>
            </w:rPr>
            <w:t xml:space="preserve">URZĄD MORSKI W SZCZECINIE </w:t>
          </w:r>
        </w:p>
        <w:p w:rsidR="00DA6DE5" w:rsidRPr="00434D23" w:rsidRDefault="00DA6DE5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INSPEKTORAT BEZPIECZEŃSTWA ŻEGLUGI</w:t>
          </w:r>
        </w:p>
        <w:p w:rsidR="00DA6DE5" w:rsidRPr="00434D23" w:rsidRDefault="00DA6DE5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ul. Jana z Kolna 9, 71-603 Szczecin</w:t>
          </w:r>
        </w:p>
        <w:p w:rsidR="00DA6DE5" w:rsidRPr="00434D23" w:rsidRDefault="00DA6DE5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ul. Wybrzeże Władysława IV 7, 72-600 Świnoujście (filia)</w:t>
          </w:r>
        </w:p>
        <w:p w:rsidR="00DA6DE5" w:rsidRDefault="00DA6DE5" w:rsidP="002243E5">
          <w:pPr>
            <w:jc w:val="center"/>
            <w:rPr>
              <w:rFonts w:ascii="Arial" w:hAnsi="Arial" w:cs="Arial"/>
              <w:spacing w:val="70"/>
            </w:rPr>
          </w:pPr>
          <w:r>
            <w:rPr>
              <w:rFonts w:ascii="Arial" w:hAnsi="Arial" w:cs="Arial"/>
              <w:sz w:val="20"/>
              <w:szCs w:val="20"/>
            </w:rPr>
            <w:t>a</w:t>
          </w:r>
          <w:r w:rsidRPr="00434D23">
            <w:rPr>
              <w:rFonts w:ascii="Arial" w:hAnsi="Arial" w:cs="Arial"/>
              <w:sz w:val="20"/>
              <w:szCs w:val="20"/>
            </w:rPr>
            <w:t>l. Henryka Sienkiewicza 18, 76-200 Słupsk, (filia)</w:t>
          </w:r>
        </w:p>
      </w:tc>
      <w:tc>
        <w:tcPr>
          <w:tcW w:w="2563" w:type="dxa"/>
          <w:vMerge w:val="restart"/>
          <w:vAlign w:val="center"/>
        </w:tcPr>
        <w:p w:rsidR="00DA6DE5" w:rsidRPr="001D66CE" w:rsidRDefault="00DA6DE5" w:rsidP="002243E5">
          <w:pPr>
            <w:spacing w:before="10"/>
            <w:rPr>
              <w:rFonts w:ascii="Arial" w:hAnsi="Arial" w:cs="Arial"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  <w:u w:val="single"/>
            </w:rPr>
            <w:t>Tel.</w:t>
          </w:r>
          <w:r w:rsidRPr="001D66CE">
            <w:rPr>
              <w:rFonts w:ascii="Arial" w:hAnsi="Arial" w:cs="Arial"/>
              <w:sz w:val="18"/>
              <w:szCs w:val="18"/>
            </w:rPr>
            <w:t xml:space="preserve">:  91 4403594,                 91 4403559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 Świnoujście)</w:t>
          </w:r>
        </w:p>
        <w:p w:rsidR="00DA6DE5" w:rsidRPr="001D66CE" w:rsidRDefault="00DA6DE5" w:rsidP="002243E5">
          <w:pPr>
            <w:rPr>
              <w:rFonts w:ascii="Arial" w:hAnsi="Arial" w:cs="Arial"/>
              <w:i/>
              <w:sz w:val="16"/>
              <w:szCs w:val="16"/>
            </w:rPr>
          </w:pPr>
          <w:r w:rsidRPr="001D66CE">
            <w:rPr>
              <w:rFonts w:ascii="Arial" w:hAnsi="Arial" w:cs="Arial"/>
              <w:sz w:val="18"/>
              <w:szCs w:val="18"/>
            </w:rPr>
            <w:t xml:space="preserve">59 8474212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 Słupsk)</w:t>
          </w:r>
        </w:p>
        <w:p w:rsidR="00DA6DE5" w:rsidRPr="001D66CE" w:rsidRDefault="00DA6DE5" w:rsidP="002243E5">
          <w:pPr>
            <w:rPr>
              <w:rFonts w:ascii="Arial" w:hAnsi="Arial" w:cs="Arial"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  <w:u w:val="single"/>
            </w:rPr>
            <w:t xml:space="preserve">Fax </w:t>
          </w:r>
          <w:r w:rsidRPr="001D66CE">
            <w:rPr>
              <w:rFonts w:ascii="Arial" w:hAnsi="Arial" w:cs="Arial"/>
              <w:sz w:val="18"/>
              <w:szCs w:val="18"/>
            </w:rPr>
            <w:t>: 91 4403385,</w:t>
          </w:r>
        </w:p>
        <w:p w:rsidR="00DA6DE5" w:rsidRPr="001D66CE" w:rsidRDefault="00DA6DE5" w:rsidP="002243E5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</w:rPr>
            <w:t xml:space="preserve">91 4403564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</w:t>
          </w:r>
          <w:r w:rsidRPr="001D66CE">
            <w:rPr>
              <w:i/>
              <w:sz w:val="16"/>
              <w:szCs w:val="16"/>
            </w:rPr>
            <w:t xml:space="preserve"> </w:t>
          </w:r>
          <w:r w:rsidRPr="001D66CE">
            <w:rPr>
              <w:rFonts w:ascii="Arial" w:hAnsi="Arial" w:cs="Arial"/>
              <w:i/>
              <w:sz w:val="16"/>
              <w:szCs w:val="16"/>
            </w:rPr>
            <w:t xml:space="preserve">Świnoujście) </w:t>
          </w:r>
          <w:r w:rsidRPr="001D66CE">
            <w:rPr>
              <w:rFonts w:ascii="Arial" w:hAnsi="Arial" w:cs="Arial"/>
              <w:bCs/>
              <w:sz w:val="18"/>
              <w:szCs w:val="18"/>
            </w:rPr>
            <w:t xml:space="preserve">59 8474226 </w:t>
          </w:r>
          <w:r w:rsidRPr="001D66CE">
            <w:rPr>
              <w:rFonts w:ascii="Arial" w:hAnsi="Arial" w:cs="Arial"/>
              <w:bCs/>
              <w:i/>
              <w:sz w:val="16"/>
              <w:szCs w:val="16"/>
            </w:rPr>
            <w:t>(filia Słupsk)</w:t>
          </w:r>
        </w:p>
        <w:p w:rsidR="00DA6DE5" w:rsidRPr="001D66CE" w:rsidRDefault="00DA6DE5" w:rsidP="002243E5">
          <w:pPr>
            <w:tabs>
              <w:tab w:val="center" w:pos="4536"/>
              <w:tab w:val="right" w:pos="9072"/>
            </w:tabs>
            <w:spacing w:line="180" w:lineRule="exact"/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</w:pPr>
          <w:r w:rsidRPr="005D111A">
            <w:rPr>
              <w:rFonts w:ascii="Arial" w:hAnsi="Arial" w:cs="Arial"/>
              <w:sz w:val="18"/>
              <w:szCs w:val="18"/>
              <w:u w:val="single"/>
              <w:lang w:val="de-DE"/>
            </w:rPr>
            <w:t>e-mail: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ibz@ums.gov.pl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br/>
          </w:r>
          <w:r w:rsidRPr="005D111A">
            <w:rPr>
              <w:rFonts w:ascii="Arial" w:hAnsi="Arial" w:cs="Arial"/>
              <w:i/>
              <w:sz w:val="16"/>
              <w:szCs w:val="16"/>
            </w:rPr>
            <w:t>Świnoujście</w:t>
          </w:r>
          <w:r w:rsidRPr="005D111A">
            <w:rPr>
              <w:rFonts w:ascii="Arial" w:hAnsi="Arial" w:cs="Arial"/>
              <w:i/>
              <w:color w:val="993366"/>
              <w:sz w:val="16"/>
              <w:szCs w:val="16"/>
              <w:lang w:val="de-DE"/>
            </w:rPr>
            <w:t>:</w:t>
          </w:r>
          <w:r w:rsidRPr="005D111A">
            <w:rPr>
              <w:rFonts w:ascii="Arial" w:hAnsi="Arial" w:cs="Arial"/>
              <w:i/>
              <w:color w:val="993366"/>
              <w:sz w:val="14"/>
              <w:szCs w:val="14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>ibzs@ums.gov.pl</w:t>
          </w:r>
        </w:p>
        <w:p w:rsidR="00DA6DE5" w:rsidRPr="00D2207F" w:rsidRDefault="00DA6DE5" w:rsidP="002243E5">
          <w:pPr>
            <w:pStyle w:val="Nagwek"/>
            <w:rPr>
              <w:rFonts w:ascii="Arial" w:hAnsi="Arial" w:cs="Arial"/>
              <w:b/>
              <w:bCs/>
              <w:lang w:val="de-DE"/>
            </w:rPr>
          </w:pPr>
          <w:r w:rsidRPr="005D111A">
            <w:rPr>
              <w:rFonts w:ascii="Arial" w:hAnsi="Arial" w:cs="Arial"/>
              <w:i/>
              <w:sz w:val="16"/>
              <w:szCs w:val="16"/>
              <w:lang w:val="de-DE"/>
            </w:rPr>
            <w:t>Słupsk:</w:t>
          </w:r>
          <w:r>
            <w:rPr>
              <w:rFonts w:ascii="Arial" w:hAnsi="Arial" w:cs="Arial"/>
              <w:i/>
              <w:sz w:val="17"/>
              <w:szCs w:val="17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>ibzsl@ums.gov.pl</w:t>
          </w:r>
        </w:p>
      </w:tc>
    </w:tr>
    <w:tr w:rsidR="00EE5E28" w:rsidTr="00DA6DE5">
      <w:trPr>
        <w:cantSplit/>
        <w:trHeight w:val="347"/>
      </w:trPr>
      <w:tc>
        <w:tcPr>
          <w:tcW w:w="1740" w:type="dxa"/>
          <w:vMerge/>
        </w:tcPr>
        <w:p w:rsidR="00EE5E28" w:rsidRDefault="00EE5E28">
          <w:pPr>
            <w:pStyle w:val="Nagwek"/>
            <w:rPr>
              <w:lang w:val="it-IT"/>
            </w:rPr>
          </w:pPr>
        </w:p>
      </w:tc>
      <w:tc>
        <w:tcPr>
          <w:tcW w:w="5701" w:type="dxa"/>
          <w:vAlign w:val="center"/>
        </w:tcPr>
        <w:p w:rsidR="00EE5E28" w:rsidRDefault="00E9370F">
          <w:pPr>
            <w:spacing w:after="60"/>
            <w:jc w:val="center"/>
            <w:rPr>
              <w:rFonts w:ascii="Arial" w:hAnsi="Arial" w:cs="Arial"/>
              <w:bCs/>
              <w:i/>
              <w:sz w:val="16"/>
              <w:szCs w:val="16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PS9.PD-01.F04 - </w:t>
          </w:r>
          <w:r w:rsidR="00EE5E28">
            <w:rPr>
              <w:rFonts w:ascii="Arial" w:hAnsi="Arial" w:cs="Arial"/>
              <w:b/>
              <w:sz w:val="22"/>
              <w:szCs w:val="22"/>
            </w:rPr>
            <w:t xml:space="preserve">Zgłoszenie jachtu do inspekcji </w:t>
          </w:r>
          <w:r w:rsidR="00EE5E28">
            <w:rPr>
              <w:rFonts w:ascii="Arial" w:hAnsi="Arial" w:cs="Arial"/>
              <w:sz w:val="22"/>
              <w:szCs w:val="22"/>
            </w:rPr>
            <w:t xml:space="preserve">(form. </w:t>
          </w:r>
          <w:r w:rsidR="00EE5E28">
            <w:rPr>
              <w:rFonts w:ascii="Arial" w:hAnsi="Arial" w:cs="Arial"/>
              <w:b/>
              <w:bCs/>
              <w:sz w:val="22"/>
              <w:szCs w:val="22"/>
            </w:rPr>
            <w:t>J</w:t>
          </w:r>
          <w:r w:rsidR="00EE5E28">
            <w:rPr>
              <w:rFonts w:ascii="Arial" w:hAnsi="Arial" w:cs="Arial"/>
              <w:sz w:val="22"/>
              <w:szCs w:val="22"/>
            </w:rPr>
            <w:t>)</w:t>
          </w:r>
        </w:p>
      </w:tc>
      <w:tc>
        <w:tcPr>
          <w:tcW w:w="2563" w:type="dxa"/>
          <w:vMerge/>
          <w:vAlign w:val="center"/>
        </w:tcPr>
        <w:p w:rsidR="00EE5E28" w:rsidRDefault="00EE5E28">
          <w:pPr>
            <w:pStyle w:val="Nagwek"/>
            <w:jc w:val="center"/>
            <w:rPr>
              <w:rFonts w:ascii="Arial" w:hAnsi="Arial" w:cs="Arial"/>
              <w:color w:val="993366"/>
              <w:sz w:val="20"/>
              <w:szCs w:val="20"/>
              <w:lang w:val="de-DE"/>
            </w:rPr>
          </w:pPr>
        </w:p>
      </w:tc>
    </w:tr>
  </w:tbl>
  <w:p w:rsidR="00C06F5D" w:rsidRDefault="00C06F5D">
    <w:pPr>
      <w:pStyle w:val="Nagwek"/>
      <w:rPr>
        <w:lang w:val="en-US"/>
      </w:rPr>
    </w:pPr>
  </w:p>
  <w:p w:rsidR="00C06F5D" w:rsidRDefault="00C06F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28"/>
    <w:rsid w:val="002222AF"/>
    <w:rsid w:val="0024779F"/>
    <w:rsid w:val="00324251"/>
    <w:rsid w:val="003C5851"/>
    <w:rsid w:val="003D304A"/>
    <w:rsid w:val="005045C3"/>
    <w:rsid w:val="007A37AB"/>
    <w:rsid w:val="008278A9"/>
    <w:rsid w:val="008A7952"/>
    <w:rsid w:val="008F58C0"/>
    <w:rsid w:val="00A47C23"/>
    <w:rsid w:val="00B74B26"/>
    <w:rsid w:val="00C06F5D"/>
    <w:rsid w:val="00CD10CF"/>
    <w:rsid w:val="00DA6DE5"/>
    <w:rsid w:val="00E9370F"/>
    <w:rsid w:val="00EE3AEA"/>
    <w:rsid w:val="00EE5E28"/>
    <w:rsid w:val="00F06006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1807E2-D135-4121-B919-3D1EB8AF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24251"/>
    <w:pPr>
      <w:keepNext/>
      <w:framePr w:hSpace="141" w:wrap="around" w:vAnchor="page" w:hAnchor="margin" w:y="13622"/>
      <w:spacing w:before="120" w:after="120"/>
      <w:outlineLvl w:val="0"/>
    </w:pPr>
    <w:rPr>
      <w:rFonts w:ascii="Arial" w:hAnsi="Arial" w:cs="Arial"/>
      <w:b/>
      <w:sz w:val="20"/>
      <w:szCs w:val="20"/>
    </w:rPr>
  </w:style>
  <w:style w:type="paragraph" w:styleId="Nagwek2">
    <w:name w:val="heading 2"/>
    <w:basedOn w:val="Normalny"/>
    <w:next w:val="Normalny"/>
    <w:qFormat/>
    <w:rsid w:val="00324251"/>
    <w:pPr>
      <w:keepNext/>
      <w:spacing w:before="120" w:after="120"/>
      <w:outlineLvl w:val="1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24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242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2425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324251"/>
    <w:rPr>
      <w:sz w:val="20"/>
      <w:szCs w:val="20"/>
    </w:rPr>
  </w:style>
  <w:style w:type="character" w:styleId="Numerstrony">
    <w:name w:val="page number"/>
    <w:basedOn w:val="Domylnaczcionkaakapitu"/>
    <w:rsid w:val="00324251"/>
  </w:style>
  <w:style w:type="character" w:customStyle="1" w:styleId="NagwekZnak">
    <w:name w:val="Nagłówek Znak"/>
    <w:basedOn w:val="Domylnaczcionkaakapitu"/>
    <w:link w:val="Nagwek"/>
    <w:uiPriority w:val="99"/>
    <w:rsid w:val="00324251"/>
    <w:rPr>
      <w:sz w:val="24"/>
      <w:szCs w:val="24"/>
    </w:rPr>
  </w:style>
  <w:style w:type="paragraph" w:styleId="Bezodstpw">
    <w:name w:val="No Spacing"/>
    <w:uiPriority w:val="1"/>
    <w:qFormat/>
    <w:rsid w:val="003242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statku do inspekcji form. B</vt:lpstr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statku do inspekcji form. B</dc:title>
  <dc:subject>ISO 9001:2000</dc:subject>
  <dc:creator>MT/JDz</dc:creator>
  <cp:lastModifiedBy>Gorczakowski, Paweł</cp:lastModifiedBy>
  <cp:revision>3</cp:revision>
  <cp:lastPrinted>2022-03-09T18:00:00Z</cp:lastPrinted>
  <dcterms:created xsi:type="dcterms:W3CDTF">2022-02-23T12:02:00Z</dcterms:created>
  <dcterms:modified xsi:type="dcterms:W3CDTF">2022-03-09T18:00:00Z</dcterms:modified>
</cp:coreProperties>
</file>