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642"/>
        <w:gridCol w:w="1503"/>
        <w:gridCol w:w="1262"/>
        <w:gridCol w:w="1367"/>
        <w:gridCol w:w="1275"/>
        <w:gridCol w:w="2013"/>
      </w:tblGrid>
      <w:tr w:rsidR="00DF0893" w:rsidRPr="00FD68BD" w:rsidTr="00FD68BD">
        <w:trPr>
          <w:trHeight w:val="340"/>
        </w:trPr>
        <w:tc>
          <w:tcPr>
            <w:tcW w:w="1668" w:type="dxa"/>
            <w:shd w:val="pct12" w:color="auto" w:fill="auto"/>
            <w:vAlign w:val="center"/>
          </w:tcPr>
          <w:p w:rsidR="00DF0893" w:rsidRPr="00FD68BD" w:rsidRDefault="00DF0893" w:rsidP="00FD68BD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bookmarkStart w:id="0" w:name="_GoBack"/>
            <w:bookmarkEnd w:id="0"/>
            <w:r w:rsidRPr="00FD68BD">
              <w:rPr>
                <w:i w:val="0"/>
                <w:iCs w:val="0"/>
                <w:sz w:val="20"/>
                <w:lang w:val="en-US"/>
              </w:rPr>
              <w:t>Data przyjęcia: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DF0893" w:rsidRPr="00FD68BD" w:rsidRDefault="00DF0893" w:rsidP="00FD68BD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:rsidR="00DF0893" w:rsidRPr="00FD68BD" w:rsidRDefault="00DF0893" w:rsidP="00FD68BD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D68BD">
              <w:rPr>
                <w:i w:val="0"/>
                <w:iCs w:val="0"/>
                <w:sz w:val="20"/>
                <w:lang w:val="en-US"/>
              </w:rPr>
              <w:t>Nr zlecenia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DF0893" w:rsidRPr="00FD68BD" w:rsidRDefault="00DF0893" w:rsidP="00FD68BD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:rsidR="00DF0893" w:rsidRPr="00FD68BD" w:rsidRDefault="00DF0893" w:rsidP="00FD68BD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D68BD">
              <w:rPr>
                <w:i w:val="0"/>
                <w:iCs w:val="0"/>
                <w:sz w:val="20"/>
                <w:lang w:val="en-US"/>
              </w:rPr>
              <w:t>Weryfikacja</w:t>
            </w:r>
          </w:p>
        </w:tc>
        <w:tc>
          <w:tcPr>
            <w:tcW w:w="2092" w:type="dxa"/>
            <w:shd w:val="pct12" w:color="auto" w:fill="auto"/>
            <w:vAlign w:val="center"/>
          </w:tcPr>
          <w:p w:rsidR="00DF0893" w:rsidRPr="00FD68BD" w:rsidRDefault="00DF0893" w:rsidP="00FD68BD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</w:p>
        </w:tc>
      </w:tr>
    </w:tbl>
    <w:p w:rsidR="00DF0893" w:rsidRDefault="00DF0893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3"/>
        <w:gridCol w:w="1766"/>
        <w:gridCol w:w="318"/>
        <w:gridCol w:w="3685"/>
      </w:tblGrid>
      <w:tr w:rsidR="00C16539" w:rsidRPr="00BE382F" w:rsidTr="00775D3E">
        <w:trPr>
          <w:trHeight w:val="237"/>
        </w:trPr>
        <w:tc>
          <w:tcPr>
            <w:tcW w:w="3303" w:type="dxa"/>
            <w:vAlign w:val="bottom"/>
          </w:tcPr>
          <w:p w:rsidR="00C16539" w:rsidRPr="00C16539" w:rsidRDefault="005853E5" w:rsidP="00C16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C16539" w:rsidRPr="00BE382F">
              <w:rPr>
                <w:rFonts w:ascii="Arial" w:hAnsi="Arial" w:cs="Arial"/>
                <w:sz w:val="16"/>
                <w:szCs w:val="16"/>
              </w:rPr>
              <w:t xml:space="preserve">mię i </w:t>
            </w:r>
            <w:r w:rsidR="00C16539">
              <w:rPr>
                <w:rFonts w:ascii="Arial" w:hAnsi="Arial" w:cs="Arial"/>
                <w:sz w:val="16"/>
                <w:szCs w:val="16"/>
              </w:rPr>
              <w:t xml:space="preserve">nazwisko (nazwa osoby prawnej) </w:t>
            </w:r>
          </w:p>
        </w:tc>
        <w:tc>
          <w:tcPr>
            <w:tcW w:w="2084" w:type="dxa"/>
            <w:gridSpan w:val="2"/>
            <w:vMerge w:val="restart"/>
          </w:tcPr>
          <w:p w:rsidR="00C16539" w:rsidRPr="00BE382F" w:rsidRDefault="00C165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:rsidR="00C16539" w:rsidRDefault="005853E5" w:rsidP="00C1653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C16539" w:rsidRPr="00BE382F">
              <w:rPr>
                <w:rFonts w:ascii="Arial" w:hAnsi="Arial" w:cs="Arial"/>
                <w:sz w:val="16"/>
                <w:szCs w:val="16"/>
              </w:rPr>
              <w:t>iejscowość,  data</w:t>
            </w:r>
          </w:p>
          <w:p w:rsidR="00C16539" w:rsidRPr="00BE382F" w:rsidRDefault="00C16539" w:rsidP="00C1653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1653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6539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1653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1653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1653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1653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1653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1653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1653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1653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DF08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DF0893" w:rsidRPr="00C1653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F0893" w:rsidRPr="00C16539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DF0893" w:rsidRPr="00C1653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DF0893" w:rsidRPr="00C1653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F0893" w:rsidRPr="00C1653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F0893" w:rsidRPr="00C1653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F0893" w:rsidRPr="00C1653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F0893" w:rsidRPr="00C1653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F0893" w:rsidRPr="00C1653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F0893" w:rsidRPr="00C1653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16539" w:rsidRPr="00BE382F" w:rsidTr="00775D3E">
        <w:trPr>
          <w:trHeight w:val="298"/>
        </w:trPr>
        <w:tc>
          <w:tcPr>
            <w:tcW w:w="3303" w:type="dxa"/>
            <w:tcBorders>
              <w:bottom w:val="dotted" w:sz="4" w:space="0" w:color="auto"/>
            </w:tcBorders>
            <w:vAlign w:val="bottom"/>
          </w:tcPr>
          <w:p w:rsidR="00C16539" w:rsidRPr="00C16539" w:rsidRDefault="00C16539" w:rsidP="002111A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2084" w:type="dxa"/>
            <w:gridSpan w:val="2"/>
            <w:vMerge/>
          </w:tcPr>
          <w:p w:rsidR="00C16539" w:rsidRPr="00BE382F" w:rsidRDefault="00C165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C16539" w:rsidRPr="00BE382F" w:rsidRDefault="00C16539" w:rsidP="00187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539" w:rsidRPr="00BE382F" w:rsidTr="00775D3E">
        <w:trPr>
          <w:trHeight w:val="210"/>
        </w:trPr>
        <w:tc>
          <w:tcPr>
            <w:tcW w:w="3303" w:type="dxa"/>
            <w:vMerge w:val="restart"/>
            <w:tcBorders>
              <w:top w:val="dotted" w:sz="4" w:space="0" w:color="auto"/>
            </w:tcBorders>
            <w:vAlign w:val="bottom"/>
          </w:tcPr>
          <w:p w:rsidR="00C16539" w:rsidRDefault="005853E5" w:rsidP="00211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2111A0" w:rsidRPr="00BE382F">
              <w:rPr>
                <w:rFonts w:ascii="Arial" w:hAnsi="Arial" w:cs="Arial"/>
                <w:sz w:val="16"/>
                <w:szCs w:val="16"/>
              </w:rPr>
              <w:t>dres zamieszkania (siedziby)</w:t>
            </w:r>
          </w:p>
        </w:tc>
        <w:tc>
          <w:tcPr>
            <w:tcW w:w="2084" w:type="dxa"/>
            <w:gridSpan w:val="2"/>
            <w:vMerge/>
          </w:tcPr>
          <w:p w:rsidR="00C16539" w:rsidRPr="00BE382F" w:rsidRDefault="00C165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C16539" w:rsidRPr="00BE382F" w:rsidRDefault="00C16539" w:rsidP="00187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539" w:rsidRPr="00BE382F" w:rsidTr="00775D3E">
        <w:trPr>
          <w:trHeight w:val="184"/>
        </w:trPr>
        <w:tc>
          <w:tcPr>
            <w:tcW w:w="3303" w:type="dxa"/>
            <w:vMerge/>
          </w:tcPr>
          <w:p w:rsidR="00C16539" w:rsidRPr="00BE382F" w:rsidRDefault="00C16539" w:rsidP="00187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vMerge w:val="restart"/>
          </w:tcPr>
          <w:p w:rsidR="00C16539" w:rsidRPr="00BE382F" w:rsidRDefault="00C165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vMerge w:val="restart"/>
          </w:tcPr>
          <w:p w:rsidR="00C16539" w:rsidRPr="00BE382F" w:rsidRDefault="00C16539" w:rsidP="005853E5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82F">
              <w:rPr>
                <w:rFonts w:ascii="Arial" w:hAnsi="Arial" w:cs="Arial"/>
                <w:b/>
                <w:sz w:val="20"/>
                <w:szCs w:val="20"/>
              </w:rPr>
              <w:t xml:space="preserve">Dyrektor Urzędu Morskiego </w:t>
            </w:r>
            <w:r w:rsidR="005853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E382F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sz w:val="20"/>
                <w:szCs w:val="20"/>
              </w:rPr>
              <w:t>Szczecinie</w:t>
            </w:r>
          </w:p>
        </w:tc>
      </w:tr>
      <w:tr w:rsidR="00C16539" w:rsidRPr="00BE382F" w:rsidTr="00775D3E">
        <w:trPr>
          <w:trHeight w:val="270"/>
        </w:trPr>
        <w:tc>
          <w:tcPr>
            <w:tcW w:w="3303" w:type="dxa"/>
            <w:tcBorders>
              <w:bottom w:val="dotted" w:sz="4" w:space="0" w:color="auto"/>
            </w:tcBorders>
            <w:vAlign w:val="bottom"/>
          </w:tcPr>
          <w:p w:rsidR="00C16539" w:rsidRPr="00BE382F" w:rsidRDefault="00C16539" w:rsidP="00C1653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66" w:type="dxa"/>
            <w:vMerge/>
          </w:tcPr>
          <w:p w:rsidR="00C16539" w:rsidRPr="00BE382F" w:rsidRDefault="00C165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vMerge/>
          </w:tcPr>
          <w:p w:rsidR="00C16539" w:rsidRPr="00BE382F" w:rsidRDefault="00C16539" w:rsidP="00187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539" w:rsidRPr="00BE382F" w:rsidTr="00775D3E">
        <w:trPr>
          <w:trHeight w:val="301"/>
        </w:trPr>
        <w:tc>
          <w:tcPr>
            <w:tcW w:w="33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6539" w:rsidRPr="00BE382F" w:rsidRDefault="00C16539" w:rsidP="00C1653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66" w:type="dxa"/>
            <w:vMerge/>
          </w:tcPr>
          <w:p w:rsidR="00C16539" w:rsidRPr="00BE382F" w:rsidRDefault="00C165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vMerge/>
          </w:tcPr>
          <w:p w:rsidR="00C16539" w:rsidRPr="00BE382F" w:rsidRDefault="00C16539" w:rsidP="00187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6FD9" w:rsidRPr="00DB7BA0" w:rsidRDefault="009C6FD9" w:rsidP="002111A0">
      <w:pPr>
        <w:pStyle w:val="Nagwek2"/>
        <w:spacing w:before="240" w:after="240"/>
        <w:rPr>
          <w:rFonts w:ascii="Arial" w:hAnsi="Arial" w:cs="Arial"/>
          <w:bCs/>
          <w:sz w:val="22"/>
          <w:szCs w:val="22"/>
        </w:rPr>
      </w:pPr>
      <w:r w:rsidRPr="00DB7BA0">
        <w:rPr>
          <w:rFonts w:ascii="Arial" w:hAnsi="Arial" w:cs="Arial"/>
          <w:bCs/>
          <w:sz w:val="22"/>
          <w:szCs w:val="22"/>
        </w:rPr>
        <w:t>WNIOSEK O ZATWIERDZENIE</w:t>
      </w:r>
      <w:r w:rsidR="00DE3761" w:rsidRPr="00DB7BA0">
        <w:rPr>
          <w:rFonts w:ascii="Arial" w:hAnsi="Arial" w:cs="Arial"/>
          <w:bCs/>
          <w:sz w:val="22"/>
          <w:szCs w:val="22"/>
        </w:rPr>
        <w:t xml:space="preserve"> / WYKREŚLENIE</w:t>
      </w:r>
      <w:r w:rsidRPr="00DB7BA0">
        <w:rPr>
          <w:rFonts w:ascii="Arial" w:hAnsi="Arial" w:cs="Arial"/>
          <w:bCs/>
          <w:sz w:val="22"/>
          <w:szCs w:val="22"/>
        </w:rPr>
        <w:t xml:space="preserve"> NAZWY</w:t>
      </w:r>
    </w:p>
    <w:p w:rsidR="006A58A3" w:rsidRDefault="003D1B8C">
      <w:pPr>
        <w:pStyle w:val="Tekstpodstawowy"/>
        <w:jc w:val="both"/>
        <w:rPr>
          <w:rFonts w:ascii="Arial" w:hAnsi="Arial" w:cs="Arial"/>
          <w:b w:val="0"/>
          <w:bCs/>
          <w:sz w:val="17"/>
          <w:szCs w:val="17"/>
        </w:rPr>
      </w:pPr>
      <w:r w:rsidRPr="003D1B8C">
        <w:rPr>
          <w:rFonts w:ascii="Arial" w:hAnsi="Arial" w:cs="Arial"/>
          <w:b w:val="0"/>
          <w:bCs/>
          <w:sz w:val="17"/>
          <w:szCs w:val="17"/>
        </w:rPr>
        <w:t>Na podstawie art.12 § 2 ustawy z dnia 18 września 2001 r. Kodeks morski (</w:t>
      </w:r>
      <w:proofErr w:type="spellStart"/>
      <w:r w:rsidRPr="003D1B8C">
        <w:rPr>
          <w:rFonts w:ascii="Arial" w:hAnsi="Arial" w:cs="Arial"/>
          <w:b w:val="0"/>
          <w:bCs/>
          <w:sz w:val="17"/>
          <w:szCs w:val="17"/>
        </w:rPr>
        <w:t>t.j</w:t>
      </w:r>
      <w:proofErr w:type="spellEnd"/>
      <w:r w:rsidRPr="003D1B8C">
        <w:rPr>
          <w:rFonts w:ascii="Arial" w:hAnsi="Arial" w:cs="Arial"/>
          <w:b w:val="0"/>
          <w:bCs/>
          <w:sz w:val="17"/>
          <w:szCs w:val="17"/>
        </w:rPr>
        <w:t>. Dz.U. z 2023 r. poz. 1309), oraz § 4 Rozporządzenia Ministra Infrastruktury z dnia 19 lipca 2023 r. w sprawie nadawania i zatwierdzania nazwy statku morskiego (Dz.U. z 2023 r. poz. 1435)</w:t>
      </w:r>
    </w:p>
    <w:tbl>
      <w:tblPr>
        <w:tblW w:w="0" w:type="auto"/>
        <w:tblInd w:w="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</w:tblGrid>
      <w:tr w:rsidR="00DE3761" w:rsidRPr="00BE382F" w:rsidTr="00775D3E">
        <w:tc>
          <w:tcPr>
            <w:tcW w:w="3180" w:type="dxa"/>
          </w:tcPr>
          <w:p w:rsidR="00DE3761" w:rsidRPr="00BE382F" w:rsidRDefault="00C16539" w:rsidP="00BE382F">
            <w:pPr>
              <w:pStyle w:val="Nagwek2"/>
              <w:spacing w:before="120" w:after="120"/>
              <w:rPr>
                <w:rFonts w:ascii="Arial" w:hAnsi="Arial" w:cs="Arial"/>
                <w:bCs/>
                <w:spacing w:val="68"/>
                <w:sz w:val="22"/>
                <w:szCs w:val="22"/>
              </w:rPr>
            </w:pPr>
            <w:r w:rsidRPr="00C16539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6539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C16539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C16539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C16539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C16539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C16539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C16539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C16539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C16539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</w:p>
        </w:tc>
      </w:tr>
    </w:tbl>
    <w:p w:rsidR="003E0BD7" w:rsidRPr="003E0BD7" w:rsidRDefault="003E0BD7" w:rsidP="003E0BD7">
      <w:pPr>
        <w:rPr>
          <w:vanish/>
        </w:rPr>
      </w:pP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5273"/>
      </w:tblGrid>
      <w:tr w:rsidR="005853E5" w:rsidRPr="00207213" w:rsidTr="005853E5">
        <w:trPr>
          <w:trHeight w:val="333"/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5853E5" w:rsidRPr="005853E5" w:rsidRDefault="005853E5" w:rsidP="005853E5">
            <w:p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5853E5">
              <w:rPr>
                <w:rFonts w:ascii="Arial" w:hAnsi="Arial" w:cs="Arial"/>
                <w:sz w:val="20"/>
              </w:rPr>
              <w:t>Alternatywne nazwy: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5853E5" w:rsidRPr="005853E5" w:rsidRDefault="005853E5" w:rsidP="005853E5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</w:rPr>
            </w:pPr>
            <w:r w:rsidRPr="005853E5">
              <w:rPr>
                <w:rFonts w:ascii="Arial" w:hAnsi="Arial" w:cs="Arial"/>
                <w:b/>
                <w:sz w:val="20"/>
              </w:rPr>
              <w:t>1.</w:t>
            </w:r>
          </w:p>
        </w:tc>
      </w:tr>
      <w:tr w:rsidR="005853E5" w:rsidRPr="00207213" w:rsidTr="005853E5">
        <w:trPr>
          <w:trHeight w:val="333"/>
          <w:jc w:val="center"/>
        </w:trPr>
        <w:tc>
          <w:tcPr>
            <w:tcW w:w="3114" w:type="dxa"/>
            <w:vMerge/>
            <w:shd w:val="clear" w:color="auto" w:fill="auto"/>
          </w:tcPr>
          <w:p w:rsidR="005853E5" w:rsidRPr="005853E5" w:rsidRDefault="005853E5" w:rsidP="005853E5">
            <w:p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5853E5" w:rsidRPr="005853E5" w:rsidRDefault="005853E5" w:rsidP="005853E5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</w:rPr>
            </w:pPr>
            <w:r w:rsidRPr="005853E5">
              <w:rPr>
                <w:rFonts w:ascii="Arial" w:hAnsi="Arial" w:cs="Arial"/>
                <w:b/>
                <w:sz w:val="20"/>
              </w:rPr>
              <w:t>2.</w:t>
            </w:r>
          </w:p>
        </w:tc>
      </w:tr>
      <w:tr w:rsidR="005853E5" w:rsidRPr="00207213" w:rsidTr="005853E5">
        <w:trPr>
          <w:trHeight w:val="333"/>
          <w:jc w:val="center"/>
        </w:trPr>
        <w:tc>
          <w:tcPr>
            <w:tcW w:w="3114" w:type="dxa"/>
            <w:vMerge/>
            <w:shd w:val="clear" w:color="auto" w:fill="auto"/>
          </w:tcPr>
          <w:p w:rsidR="005853E5" w:rsidRPr="005853E5" w:rsidRDefault="005853E5" w:rsidP="005853E5">
            <w:p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5853E5" w:rsidRPr="005853E5" w:rsidRDefault="005853E5" w:rsidP="005853E5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</w:rPr>
            </w:pPr>
            <w:r w:rsidRPr="005853E5">
              <w:rPr>
                <w:rFonts w:ascii="Arial" w:hAnsi="Arial" w:cs="Arial"/>
                <w:b/>
                <w:sz w:val="20"/>
              </w:rPr>
              <w:t>3.</w:t>
            </w:r>
          </w:p>
        </w:tc>
      </w:tr>
      <w:tr w:rsidR="003D1B8C" w:rsidRPr="00207213" w:rsidTr="005853E5">
        <w:trPr>
          <w:trHeight w:val="502"/>
          <w:jc w:val="center"/>
        </w:trPr>
        <w:tc>
          <w:tcPr>
            <w:tcW w:w="3114" w:type="dxa"/>
            <w:shd w:val="clear" w:color="auto" w:fill="auto"/>
          </w:tcPr>
          <w:p w:rsidR="003D1B8C" w:rsidRPr="005853E5" w:rsidRDefault="003D1B8C" w:rsidP="005853E5">
            <w:p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5853E5">
              <w:rPr>
                <w:rFonts w:ascii="Arial" w:hAnsi="Arial" w:cs="Arial"/>
                <w:sz w:val="20"/>
              </w:rPr>
              <w:t>Dotychczasowa nazwa statku: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3D1B8C" w:rsidRPr="003E0BD7" w:rsidRDefault="003D1B8C" w:rsidP="003E0BD7">
            <w:pPr>
              <w:spacing w:after="100" w:afterAutospacing="1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D1B8C" w:rsidRPr="00207213" w:rsidTr="00775D3E">
        <w:trPr>
          <w:trHeight w:val="502"/>
          <w:jc w:val="center"/>
        </w:trPr>
        <w:tc>
          <w:tcPr>
            <w:tcW w:w="3681" w:type="dxa"/>
            <w:gridSpan w:val="2"/>
            <w:shd w:val="clear" w:color="auto" w:fill="auto"/>
          </w:tcPr>
          <w:p w:rsidR="003D1B8C" w:rsidRPr="005853E5" w:rsidRDefault="003D1B8C" w:rsidP="005853E5">
            <w:p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5853E5">
              <w:rPr>
                <w:rFonts w:ascii="Arial" w:hAnsi="Arial" w:cs="Arial"/>
                <w:sz w:val="20"/>
              </w:rPr>
              <w:t>Port macierzysty:</w:t>
            </w:r>
          </w:p>
        </w:tc>
        <w:tc>
          <w:tcPr>
            <w:tcW w:w="5273" w:type="dxa"/>
            <w:shd w:val="clear" w:color="auto" w:fill="auto"/>
          </w:tcPr>
          <w:p w:rsidR="003D1B8C" w:rsidRPr="003E0BD7" w:rsidRDefault="003D1B8C" w:rsidP="003E0BD7">
            <w:pPr>
              <w:spacing w:after="100" w:afterAutospacing="1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D1B8C" w:rsidRPr="00207213" w:rsidTr="00775D3E">
        <w:trPr>
          <w:trHeight w:val="502"/>
          <w:jc w:val="center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1B8C" w:rsidRPr="005853E5" w:rsidRDefault="003D1B8C" w:rsidP="005853E5">
            <w:p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5853E5">
              <w:rPr>
                <w:rFonts w:ascii="Arial" w:hAnsi="Arial" w:cs="Arial"/>
                <w:sz w:val="20"/>
              </w:rPr>
              <w:t>Międzynarodowy sygnał wywoławczy: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</w:tcPr>
          <w:p w:rsidR="003D1B8C" w:rsidRPr="003E0BD7" w:rsidRDefault="003D1B8C" w:rsidP="003E0BD7">
            <w:pPr>
              <w:spacing w:after="100" w:afterAutospacing="1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D1B8C" w:rsidRPr="00207213" w:rsidTr="00775D3E">
        <w:trPr>
          <w:trHeight w:val="463"/>
          <w:jc w:val="center"/>
        </w:trPr>
        <w:tc>
          <w:tcPr>
            <w:tcW w:w="31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1B8C" w:rsidRPr="00775D3E" w:rsidRDefault="003D1B8C" w:rsidP="00775D3E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</w:rPr>
            </w:pPr>
            <w:r w:rsidRPr="00775D3E">
              <w:rPr>
                <w:rFonts w:ascii="Arial" w:hAnsi="Arial" w:cs="Arial"/>
                <w:b/>
                <w:sz w:val="20"/>
              </w:rPr>
              <w:t>Wymiary statku:</w:t>
            </w:r>
          </w:p>
        </w:tc>
        <w:tc>
          <w:tcPr>
            <w:tcW w:w="58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D1B8C" w:rsidRPr="003E0BD7" w:rsidRDefault="003D1B8C" w:rsidP="003E0BD7">
            <w:pPr>
              <w:spacing w:after="100" w:afterAutospacing="1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D1B8C" w:rsidRPr="00207213" w:rsidTr="00775D3E">
        <w:trPr>
          <w:trHeight w:val="318"/>
          <w:jc w:val="center"/>
        </w:trPr>
        <w:tc>
          <w:tcPr>
            <w:tcW w:w="3114" w:type="dxa"/>
            <w:shd w:val="clear" w:color="auto" w:fill="auto"/>
          </w:tcPr>
          <w:p w:rsidR="003D1B8C" w:rsidRPr="005853E5" w:rsidRDefault="003D1B8C" w:rsidP="005853E5">
            <w:p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5853E5">
              <w:rPr>
                <w:rFonts w:ascii="Arial" w:hAnsi="Arial" w:cs="Arial"/>
                <w:sz w:val="20"/>
              </w:rPr>
              <w:t>długość całkowita: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3D1B8C" w:rsidRPr="003E0BD7" w:rsidRDefault="003D1B8C" w:rsidP="003E0BD7">
            <w:pPr>
              <w:spacing w:after="100" w:afterAutospacing="1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D1B8C" w:rsidRPr="00207213" w:rsidTr="00775D3E">
        <w:trPr>
          <w:trHeight w:val="318"/>
          <w:jc w:val="center"/>
        </w:trPr>
        <w:tc>
          <w:tcPr>
            <w:tcW w:w="3114" w:type="dxa"/>
            <w:shd w:val="clear" w:color="auto" w:fill="auto"/>
          </w:tcPr>
          <w:p w:rsidR="003D1B8C" w:rsidRPr="005853E5" w:rsidRDefault="00775D3E" w:rsidP="005853E5">
            <w:p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szerokość</w:t>
            </w:r>
            <w:r w:rsidR="003D1B8C" w:rsidRPr="005853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3D1B8C" w:rsidRPr="003E0BD7" w:rsidRDefault="003D1B8C" w:rsidP="003E0BD7">
            <w:pPr>
              <w:spacing w:after="100" w:afterAutospacing="1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D1B8C" w:rsidRPr="00207213" w:rsidTr="00775D3E">
        <w:trPr>
          <w:trHeight w:val="318"/>
          <w:jc w:val="center"/>
        </w:trPr>
        <w:tc>
          <w:tcPr>
            <w:tcW w:w="3114" w:type="dxa"/>
            <w:shd w:val="clear" w:color="auto" w:fill="auto"/>
          </w:tcPr>
          <w:p w:rsidR="003D1B8C" w:rsidRPr="005853E5" w:rsidRDefault="003D1B8C" w:rsidP="005853E5">
            <w:p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5853E5">
              <w:rPr>
                <w:rFonts w:ascii="Arial" w:hAnsi="Arial" w:cs="Arial"/>
                <w:sz w:val="20"/>
              </w:rPr>
              <w:t>wysokość boczna: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3D1B8C" w:rsidRPr="003E0BD7" w:rsidRDefault="003D1B8C" w:rsidP="003E0BD7">
            <w:pPr>
              <w:spacing w:after="100" w:afterAutospacing="1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D1B8C" w:rsidRPr="00207213" w:rsidTr="00775D3E">
        <w:trPr>
          <w:trHeight w:val="515"/>
          <w:jc w:val="center"/>
        </w:trPr>
        <w:tc>
          <w:tcPr>
            <w:tcW w:w="3114" w:type="dxa"/>
            <w:shd w:val="clear" w:color="auto" w:fill="auto"/>
          </w:tcPr>
          <w:p w:rsidR="003D1B8C" w:rsidRPr="005853E5" w:rsidRDefault="003D1B8C" w:rsidP="005853E5">
            <w:p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5853E5">
              <w:rPr>
                <w:rFonts w:ascii="Arial" w:hAnsi="Arial" w:cs="Arial"/>
                <w:sz w:val="20"/>
              </w:rPr>
              <w:t>Rodzaj i moc napędu głównego: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3D1B8C" w:rsidRPr="003E0BD7" w:rsidRDefault="003D1B8C" w:rsidP="003E0BD7">
            <w:pPr>
              <w:spacing w:after="100" w:afterAutospacing="1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D1B8C" w:rsidRPr="00207213" w:rsidTr="00775D3E">
        <w:trPr>
          <w:trHeight w:val="515"/>
          <w:jc w:val="center"/>
        </w:trPr>
        <w:tc>
          <w:tcPr>
            <w:tcW w:w="3114" w:type="dxa"/>
            <w:shd w:val="clear" w:color="auto" w:fill="auto"/>
          </w:tcPr>
          <w:p w:rsidR="003D1B8C" w:rsidRPr="005853E5" w:rsidRDefault="003D1B8C" w:rsidP="005853E5">
            <w:p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5853E5">
              <w:rPr>
                <w:rFonts w:ascii="Arial" w:hAnsi="Arial" w:cs="Arial"/>
                <w:sz w:val="20"/>
              </w:rPr>
              <w:t>Rodzaj i przeznaczenie statku: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3D1B8C" w:rsidRPr="003E0BD7" w:rsidRDefault="003D1B8C" w:rsidP="003E0BD7">
            <w:pPr>
              <w:spacing w:after="100" w:afterAutospacing="1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D1B8C" w:rsidRPr="00207213" w:rsidTr="00775D3E">
        <w:trPr>
          <w:trHeight w:val="515"/>
          <w:jc w:val="center"/>
        </w:trPr>
        <w:tc>
          <w:tcPr>
            <w:tcW w:w="3114" w:type="dxa"/>
            <w:shd w:val="clear" w:color="auto" w:fill="auto"/>
          </w:tcPr>
          <w:p w:rsidR="003D1B8C" w:rsidRPr="005853E5" w:rsidRDefault="003D1B8C" w:rsidP="005853E5">
            <w:p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5853E5">
              <w:rPr>
                <w:rFonts w:ascii="Arial" w:hAnsi="Arial" w:cs="Arial"/>
                <w:sz w:val="20"/>
              </w:rPr>
              <w:t>Rok i miejsce budowy: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3D1B8C" w:rsidRPr="003E0BD7" w:rsidRDefault="003D1B8C" w:rsidP="003E0BD7">
            <w:pPr>
              <w:spacing w:after="100" w:afterAutospacing="1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D1B8C" w:rsidRPr="00207213" w:rsidTr="005853E5">
        <w:trPr>
          <w:trHeight w:val="771"/>
          <w:jc w:val="center"/>
        </w:trPr>
        <w:tc>
          <w:tcPr>
            <w:tcW w:w="3114" w:type="dxa"/>
            <w:shd w:val="clear" w:color="auto" w:fill="auto"/>
          </w:tcPr>
          <w:p w:rsidR="003D1B8C" w:rsidRPr="005853E5" w:rsidRDefault="003D1B8C" w:rsidP="005853E5">
            <w:p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5853E5">
              <w:rPr>
                <w:rFonts w:ascii="Arial" w:hAnsi="Arial" w:cs="Arial"/>
                <w:sz w:val="20"/>
              </w:rPr>
              <w:t>Właściciel: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3D1B8C" w:rsidRDefault="003D1B8C" w:rsidP="003E0BD7">
            <w:pPr>
              <w:spacing w:after="100" w:afterAutospacing="1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98598C" w:rsidRPr="003E0BD7" w:rsidRDefault="0098598C" w:rsidP="003E0BD7">
            <w:pPr>
              <w:spacing w:after="100" w:afterAutospacing="1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D1B8C" w:rsidRPr="00207213" w:rsidTr="005853E5">
        <w:trPr>
          <w:trHeight w:val="771"/>
          <w:jc w:val="center"/>
        </w:trPr>
        <w:tc>
          <w:tcPr>
            <w:tcW w:w="3114" w:type="dxa"/>
            <w:shd w:val="clear" w:color="auto" w:fill="auto"/>
          </w:tcPr>
          <w:p w:rsidR="003D1B8C" w:rsidRPr="005853E5" w:rsidRDefault="003D1B8C" w:rsidP="005853E5">
            <w:p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5853E5">
              <w:rPr>
                <w:rFonts w:ascii="Arial" w:hAnsi="Arial" w:cs="Arial"/>
                <w:sz w:val="20"/>
              </w:rPr>
              <w:t>Armator: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3D1B8C" w:rsidRDefault="003D1B8C" w:rsidP="003E0BD7">
            <w:pPr>
              <w:spacing w:after="100" w:afterAutospacing="1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98598C" w:rsidRPr="003E0BD7" w:rsidRDefault="0098598C" w:rsidP="003E0BD7">
            <w:pPr>
              <w:spacing w:after="100" w:afterAutospacing="1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D1B8C" w:rsidRPr="00207213" w:rsidTr="00775D3E">
        <w:trPr>
          <w:trHeight w:val="68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B8C" w:rsidRPr="003E0BD7" w:rsidRDefault="003D1B8C" w:rsidP="00775D3E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775D3E">
              <w:rPr>
                <w:rFonts w:ascii="Arial" w:hAnsi="Arial" w:cs="Arial"/>
                <w:b/>
                <w:sz w:val="22"/>
              </w:rPr>
              <w:t xml:space="preserve">Data i podpis właściciela statku </w:t>
            </w:r>
          </w:p>
        </w:tc>
        <w:tc>
          <w:tcPr>
            <w:tcW w:w="5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1B8C" w:rsidRPr="003E0BD7" w:rsidRDefault="003D1B8C" w:rsidP="003E0BD7">
            <w:pPr>
              <w:spacing w:after="100" w:afterAutospacing="1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775D3E" w:rsidRPr="00207213" w:rsidTr="00775D3E">
        <w:trPr>
          <w:trHeight w:val="129"/>
          <w:jc w:val="center"/>
        </w:trPr>
        <w:tc>
          <w:tcPr>
            <w:tcW w:w="3114" w:type="dxa"/>
            <w:tcBorders>
              <w:left w:val="nil"/>
              <w:right w:val="nil"/>
            </w:tcBorders>
            <w:shd w:val="clear" w:color="auto" w:fill="auto"/>
          </w:tcPr>
          <w:p w:rsidR="00775D3E" w:rsidRPr="003E0BD7" w:rsidRDefault="00775D3E" w:rsidP="00EC7EB1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8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75D3E" w:rsidRPr="003E0BD7" w:rsidRDefault="00775D3E" w:rsidP="003E0BD7">
            <w:pPr>
              <w:spacing w:after="100" w:afterAutospacing="1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E698A" w:rsidRPr="00207213" w:rsidTr="00775D3E">
        <w:trPr>
          <w:trHeight w:val="696"/>
          <w:jc w:val="center"/>
        </w:trPr>
        <w:tc>
          <w:tcPr>
            <w:tcW w:w="8954" w:type="dxa"/>
            <w:gridSpan w:val="3"/>
            <w:shd w:val="clear" w:color="auto" w:fill="auto"/>
          </w:tcPr>
          <w:p w:rsidR="00E26512" w:rsidRPr="00775D3E" w:rsidRDefault="00E26512" w:rsidP="00E26512">
            <w:pPr>
              <w:spacing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775D3E">
              <w:rPr>
                <w:rFonts w:ascii="Arial" w:hAnsi="Arial" w:cs="Arial"/>
                <w:b/>
                <w:sz w:val="20"/>
                <w:u w:val="single"/>
              </w:rPr>
              <w:t>DOTYCZY STATKU O CZASOWEJ POLSKIEJ PRZYNALEŻNOSCI</w:t>
            </w:r>
          </w:p>
          <w:p w:rsidR="003E698A" w:rsidRPr="003E0BD7" w:rsidRDefault="003E698A" w:rsidP="005D7777">
            <w:pPr>
              <w:spacing w:after="100" w:afterAutospacing="1"/>
              <w:contextualSpacing/>
              <w:jc w:val="both"/>
              <w:rPr>
                <w:rFonts w:ascii="Arial" w:hAnsi="Arial" w:cs="Arial"/>
                <w:b/>
              </w:rPr>
            </w:pPr>
            <w:r w:rsidRPr="00775D3E">
              <w:rPr>
                <w:rFonts w:ascii="Arial" w:hAnsi="Arial" w:cs="Arial"/>
                <w:b/>
                <w:sz w:val="20"/>
              </w:rPr>
              <w:t>w przypadku statku</w:t>
            </w:r>
            <w:r w:rsidR="005853E5" w:rsidRPr="00775D3E">
              <w:rPr>
                <w:rFonts w:ascii="Arial" w:hAnsi="Arial" w:cs="Arial"/>
                <w:b/>
                <w:sz w:val="20"/>
              </w:rPr>
              <w:t>,</w:t>
            </w:r>
            <w:r w:rsidRPr="00775D3E">
              <w:rPr>
                <w:rFonts w:ascii="Arial" w:hAnsi="Arial" w:cs="Arial"/>
                <w:b/>
                <w:sz w:val="20"/>
              </w:rPr>
              <w:t xml:space="preserve"> </w:t>
            </w:r>
            <w:r w:rsidR="00E26512" w:rsidRPr="00775D3E">
              <w:rPr>
                <w:rFonts w:ascii="Arial" w:hAnsi="Arial" w:cs="Arial"/>
                <w:b/>
                <w:sz w:val="20"/>
              </w:rPr>
              <w:t>na którym został</w:t>
            </w:r>
            <w:r w:rsidR="004651D3" w:rsidRPr="00775D3E">
              <w:rPr>
                <w:rFonts w:ascii="Arial" w:hAnsi="Arial" w:cs="Arial"/>
                <w:b/>
                <w:sz w:val="20"/>
              </w:rPr>
              <w:t>a ustanowiona hipoteka morska</w:t>
            </w:r>
            <w:r w:rsidRPr="00775D3E">
              <w:rPr>
                <w:rFonts w:ascii="Arial" w:hAnsi="Arial" w:cs="Arial"/>
                <w:b/>
                <w:sz w:val="20"/>
              </w:rPr>
              <w:t xml:space="preserve"> należy dołączyć pisemną zgodę wierzyciel</w:t>
            </w:r>
            <w:r w:rsidR="005D7777" w:rsidRPr="00775D3E">
              <w:rPr>
                <w:rFonts w:ascii="Arial" w:hAnsi="Arial" w:cs="Arial"/>
                <w:b/>
                <w:sz w:val="20"/>
              </w:rPr>
              <w:t>a hipotecznego</w:t>
            </w:r>
            <w:r w:rsidRPr="00775D3E">
              <w:rPr>
                <w:rFonts w:ascii="Arial" w:hAnsi="Arial" w:cs="Arial"/>
                <w:b/>
                <w:sz w:val="20"/>
              </w:rPr>
              <w:t xml:space="preserve"> na nadanie i zatwierdzenie nazwy. </w:t>
            </w:r>
          </w:p>
        </w:tc>
      </w:tr>
    </w:tbl>
    <w:p w:rsidR="003E0BD7" w:rsidRDefault="003E0BD7" w:rsidP="003E0BD7"/>
    <w:p w:rsidR="0098598C" w:rsidRPr="00775D3E" w:rsidRDefault="0098598C" w:rsidP="003E0BD7">
      <w:pPr>
        <w:rPr>
          <w:vanish/>
          <w:sz w:val="22"/>
        </w:rPr>
      </w:pPr>
    </w:p>
    <w:p w:rsidR="009C6FD9" w:rsidRPr="00775D3E" w:rsidRDefault="00C41B5F">
      <w:pPr>
        <w:rPr>
          <w:rFonts w:ascii="Arial" w:hAnsi="Arial" w:cs="Arial"/>
          <w:b/>
          <w:sz w:val="18"/>
          <w:szCs w:val="20"/>
          <w:u w:val="single"/>
        </w:rPr>
      </w:pPr>
      <w:r w:rsidRPr="00775D3E">
        <w:rPr>
          <w:rFonts w:ascii="Arial" w:hAnsi="Arial" w:cs="Arial"/>
          <w:b/>
          <w:sz w:val="18"/>
          <w:szCs w:val="20"/>
          <w:u w:val="single"/>
        </w:rPr>
        <w:t>Do wniosku należy dołączyć:</w:t>
      </w:r>
    </w:p>
    <w:p w:rsidR="00C41B5F" w:rsidRPr="00775D3E" w:rsidRDefault="00C41B5F">
      <w:pPr>
        <w:rPr>
          <w:rFonts w:ascii="Arial" w:hAnsi="Arial" w:cs="Arial"/>
          <w:sz w:val="18"/>
          <w:szCs w:val="20"/>
        </w:rPr>
      </w:pPr>
      <w:r w:rsidRPr="00775D3E">
        <w:rPr>
          <w:rFonts w:ascii="Arial" w:hAnsi="Arial" w:cs="Arial"/>
          <w:sz w:val="18"/>
          <w:szCs w:val="20"/>
        </w:rPr>
        <w:t xml:space="preserve">1. dowód wniesienia opłaty skarbowej </w:t>
      </w:r>
    </w:p>
    <w:p w:rsidR="00C41B5F" w:rsidRPr="00775D3E" w:rsidRDefault="00C41B5F" w:rsidP="00C41B5F">
      <w:pPr>
        <w:jc w:val="center"/>
        <w:rPr>
          <w:rFonts w:ascii="Arial" w:hAnsi="Arial" w:cs="Arial"/>
          <w:b/>
          <w:sz w:val="18"/>
          <w:szCs w:val="20"/>
        </w:rPr>
      </w:pPr>
      <w:r w:rsidRPr="00775D3E">
        <w:rPr>
          <w:rFonts w:ascii="Arial" w:hAnsi="Arial" w:cs="Arial"/>
          <w:b/>
          <w:sz w:val="18"/>
          <w:szCs w:val="20"/>
        </w:rPr>
        <w:t>10 zł  na rachunek: Gmina Miasto Szczecin 20 1020 4795 0000 9302 0277 9429</w:t>
      </w:r>
    </w:p>
    <w:p w:rsidR="00775D3E" w:rsidRPr="00775D3E" w:rsidRDefault="00C41B5F">
      <w:pPr>
        <w:rPr>
          <w:rFonts w:ascii="Arial" w:hAnsi="Arial" w:cs="Arial"/>
          <w:sz w:val="18"/>
          <w:szCs w:val="20"/>
        </w:rPr>
      </w:pPr>
      <w:r w:rsidRPr="00775D3E">
        <w:rPr>
          <w:rFonts w:ascii="Arial" w:hAnsi="Arial" w:cs="Arial"/>
          <w:sz w:val="18"/>
          <w:szCs w:val="20"/>
        </w:rPr>
        <w:t xml:space="preserve">2. Odpis z Krajowego Rejestru Sądowego albo innego rejestru właściwego dla wnioskodawcy lub oświadczenie o niepodleganiu wpisowi do rejestru – w przypadku gdy wnioskodawcą jest osoba prawna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69"/>
        <w:gridCol w:w="2170"/>
        <w:gridCol w:w="2552"/>
        <w:gridCol w:w="2971"/>
      </w:tblGrid>
      <w:tr w:rsidR="003E520C" w:rsidRPr="00FD68BD" w:rsidTr="00775D3E">
        <w:trPr>
          <w:trHeight w:val="799"/>
        </w:trPr>
        <w:tc>
          <w:tcPr>
            <w:tcW w:w="1369" w:type="dxa"/>
            <w:shd w:val="pct12" w:color="auto" w:fill="auto"/>
            <w:vAlign w:val="center"/>
          </w:tcPr>
          <w:p w:rsidR="003E520C" w:rsidRPr="00FD68BD" w:rsidRDefault="003E520C" w:rsidP="00FD68BD">
            <w:pPr>
              <w:rPr>
                <w:rFonts w:ascii="Arial" w:hAnsi="Arial" w:cs="Arial"/>
                <w:sz w:val="20"/>
                <w:szCs w:val="20"/>
              </w:rPr>
            </w:pPr>
            <w:r w:rsidRPr="00FD68BD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775D3E">
              <w:rPr>
                <w:rFonts w:ascii="Arial" w:hAnsi="Arial" w:cs="Arial"/>
                <w:sz w:val="16"/>
                <w:szCs w:val="18"/>
              </w:rPr>
              <w:t>odbioru</w:t>
            </w:r>
            <w:r w:rsidRPr="00FD68B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70" w:type="dxa"/>
            <w:shd w:val="pct12" w:color="auto" w:fill="auto"/>
            <w:vAlign w:val="center"/>
          </w:tcPr>
          <w:p w:rsidR="003E520C" w:rsidRPr="00FD68BD" w:rsidRDefault="003E520C" w:rsidP="00FD68BD">
            <w:pPr>
              <w:rPr>
                <w:rFonts w:ascii="Arial" w:hAnsi="Arial" w:cs="Arial"/>
                <w:sz w:val="22"/>
                <w:szCs w:val="22"/>
              </w:rPr>
            </w:pPr>
            <w:r w:rsidRPr="00FD68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" w:name="Tekst25"/>
            <w:r w:rsidRPr="00FD68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68BD">
              <w:rPr>
                <w:rFonts w:ascii="Arial" w:hAnsi="Arial" w:cs="Arial"/>
                <w:sz w:val="22"/>
                <w:szCs w:val="22"/>
              </w:rPr>
            </w:r>
            <w:r w:rsidRPr="00FD68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52" w:type="dxa"/>
            <w:shd w:val="pct12" w:color="auto" w:fill="auto"/>
            <w:vAlign w:val="center"/>
          </w:tcPr>
          <w:p w:rsidR="003E520C" w:rsidRPr="00FD68BD" w:rsidRDefault="003E520C" w:rsidP="00775D3E">
            <w:pPr>
              <w:rPr>
                <w:rFonts w:ascii="Arial" w:hAnsi="Arial" w:cs="Arial"/>
                <w:sz w:val="16"/>
                <w:szCs w:val="16"/>
              </w:rPr>
            </w:pPr>
            <w:r w:rsidRPr="00775D3E">
              <w:rPr>
                <w:rFonts w:ascii="Arial" w:hAnsi="Arial" w:cs="Arial"/>
                <w:sz w:val="16"/>
                <w:szCs w:val="20"/>
              </w:rPr>
              <w:t>Potwierdzam odbiór zatwierdzonego i sprawdzonego dokumentu:</w:t>
            </w:r>
          </w:p>
        </w:tc>
        <w:tc>
          <w:tcPr>
            <w:tcW w:w="2971" w:type="dxa"/>
            <w:shd w:val="pct12" w:color="auto" w:fill="auto"/>
          </w:tcPr>
          <w:p w:rsidR="003E520C" w:rsidRPr="00FD68BD" w:rsidRDefault="003E520C" w:rsidP="00FD68B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D68BD"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3E520C" w:rsidRPr="00FD68BD" w:rsidRDefault="003E520C" w:rsidP="00FD68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0893" w:rsidRDefault="00DF0893" w:rsidP="00775D3E">
      <w:pPr>
        <w:rPr>
          <w:sz w:val="23"/>
          <w:szCs w:val="23"/>
        </w:rPr>
      </w:pPr>
    </w:p>
    <w:sectPr w:rsidR="00DF0893" w:rsidSect="00775D3E"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93" w:rsidRDefault="00DD2B93" w:rsidP="000A6128">
      <w:r>
        <w:separator/>
      </w:r>
    </w:p>
  </w:endnote>
  <w:endnote w:type="continuationSeparator" w:id="0">
    <w:p w:rsidR="00DD2B93" w:rsidRDefault="00DD2B93" w:rsidP="000A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39" w:rsidRPr="00962A39" w:rsidRDefault="00C16539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93" w:rsidRDefault="00DD2B93" w:rsidP="000A6128">
      <w:r>
        <w:separator/>
      </w:r>
    </w:p>
  </w:footnote>
  <w:footnote w:type="continuationSeparator" w:id="0">
    <w:p w:rsidR="00DD2B93" w:rsidRDefault="00DD2B93" w:rsidP="000A6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28"/>
    <w:rsid w:val="0008118C"/>
    <w:rsid w:val="000A6128"/>
    <w:rsid w:val="00171B16"/>
    <w:rsid w:val="001873A1"/>
    <w:rsid w:val="001B3722"/>
    <w:rsid w:val="001F131E"/>
    <w:rsid w:val="001F1A6A"/>
    <w:rsid w:val="002111A0"/>
    <w:rsid w:val="002B7C18"/>
    <w:rsid w:val="002E3C07"/>
    <w:rsid w:val="00315280"/>
    <w:rsid w:val="00343CF5"/>
    <w:rsid w:val="0039304B"/>
    <w:rsid w:val="003B6C7D"/>
    <w:rsid w:val="003C31BB"/>
    <w:rsid w:val="003D1B8C"/>
    <w:rsid w:val="003D66C6"/>
    <w:rsid w:val="003E0BD7"/>
    <w:rsid w:val="003E520C"/>
    <w:rsid w:val="003E698A"/>
    <w:rsid w:val="003F6534"/>
    <w:rsid w:val="00453D3C"/>
    <w:rsid w:val="00464EA1"/>
    <w:rsid w:val="004651D3"/>
    <w:rsid w:val="004C25F6"/>
    <w:rsid w:val="004E7AA9"/>
    <w:rsid w:val="005456CA"/>
    <w:rsid w:val="005853E5"/>
    <w:rsid w:val="005922FA"/>
    <w:rsid w:val="005D7777"/>
    <w:rsid w:val="005E52E0"/>
    <w:rsid w:val="005F4F61"/>
    <w:rsid w:val="00617BEF"/>
    <w:rsid w:val="0067202C"/>
    <w:rsid w:val="006A58A3"/>
    <w:rsid w:val="006B1F13"/>
    <w:rsid w:val="006B2A40"/>
    <w:rsid w:val="006C2EC5"/>
    <w:rsid w:val="006C59E8"/>
    <w:rsid w:val="0076149A"/>
    <w:rsid w:val="00775D3E"/>
    <w:rsid w:val="008621AA"/>
    <w:rsid w:val="00895670"/>
    <w:rsid w:val="00962A39"/>
    <w:rsid w:val="0098598C"/>
    <w:rsid w:val="009C6FD9"/>
    <w:rsid w:val="00A854D4"/>
    <w:rsid w:val="00AF2CAA"/>
    <w:rsid w:val="00B45E10"/>
    <w:rsid w:val="00B64139"/>
    <w:rsid w:val="00BE382F"/>
    <w:rsid w:val="00BF2319"/>
    <w:rsid w:val="00C16539"/>
    <w:rsid w:val="00C41B5F"/>
    <w:rsid w:val="00C62DB2"/>
    <w:rsid w:val="00C64C32"/>
    <w:rsid w:val="00C65BE1"/>
    <w:rsid w:val="00D1511B"/>
    <w:rsid w:val="00D17299"/>
    <w:rsid w:val="00DB7BA0"/>
    <w:rsid w:val="00DD2B93"/>
    <w:rsid w:val="00DE3761"/>
    <w:rsid w:val="00DF0893"/>
    <w:rsid w:val="00DF3204"/>
    <w:rsid w:val="00E26512"/>
    <w:rsid w:val="00EC7EB1"/>
    <w:rsid w:val="00F96C57"/>
    <w:rsid w:val="00F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3CF2-DDE8-4D18-B1D6-E4F2BED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Cs w:val="20"/>
    </w:rPr>
  </w:style>
  <w:style w:type="paragraph" w:styleId="Tekstpodstawowy3">
    <w:name w:val="Body Text 3"/>
    <w:basedOn w:val="Normalny"/>
    <w:semiHidden/>
    <w:rPr>
      <w:rFonts w:ascii="Tahoma" w:hAnsi="Tahoma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6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612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61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612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61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E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F0893"/>
    <w:pPr>
      <w:jc w:val="center"/>
    </w:pPr>
    <w:rPr>
      <w:rFonts w:ascii="Arial" w:hAnsi="Arial" w:cs="Arial"/>
      <w:i/>
      <w:iCs/>
      <w:sz w:val="16"/>
    </w:rPr>
  </w:style>
  <w:style w:type="character" w:customStyle="1" w:styleId="Tekstpodstawowy2Znak">
    <w:name w:val="Tekst podstawowy 2 Znak"/>
    <w:link w:val="Tekstpodstawowy2"/>
    <w:rsid w:val="00DF0893"/>
    <w:rPr>
      <w:rFonts w:ascii="Arial" w:hAnsi="Arial" w:cs="Arial"/>
      <w:i/>
      <w:iCs/>
      <w:sz w:val="16"/>
      <w:szCs w:val="24"/>
    </w:rPr>
  </w:style>
  <w:style w:type="table" w:customStyle="1" w:styleId="Tabela-Siatka1">
    <w:name w:val="Tabela - Siatka1"/>
    <w:basedOn w:val="Standardowy"/>
    <w:next w:val="Tabela-Siatka"/>
    <w:rsid w:val="003D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155F-AB1C-44B2-B6C0-4C407A70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Szczecinie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Morski w Szczecinie</dc:creator>
  <cp:keywords/>
  <cp:lastModifiedBy>Suszko-Nowak, Joanna</cp:lastModifiedBy>
  <cp:revision>2</cp:revision>
  <cp:lastPrinted>2023-08-08T09:27:00Z</cp:lastPrinted>
  <dcterms:created xsi:type="dcterms:W3CDTF">2023-08-09T07:25:00Z</dcterms:created>
  <dcterms:modified xsi:type="dcterms:W3CDTF">2023-08-09T07:25:00Z</dcterms:modified>
</cp:coreProperties>
</file>