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CF" w:rsidRDefault="001062CF" w:rsidP="00D97DD3">
      <w:pPr>
        <w:pStyle w:val="Tekstpodstawowy3"/>
        <w:tabs>
          <w:tab w:val="left" w:pos="6765"/>
        </w:tabs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1062CF" w:rsidRPr="00EB4AD4" w:rsidTr="00EB4AD4">
        <w:tc>
          <w:tcPr>
            <w:tcW w:w="9210" w:type="dxa"/>
            <w:shd w:val="clear" w:color="auto" w:fill="CCFFFF"/>
            <w:vAlign w:val="center"/>
          </w:tcPr>
          <w:p w:rsidR="001062CF" w:rsidRPr="00EB4AD4" w:rsidRDefault="001062CF" w:rsidP="006D6B8F">
            <w:pPr>
              <w:pStyle w:val="Tekstpodstawowy3"/>
              <w:spacing w:after="6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B4AD4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Załącznik nr </w:t>
            </w:r>
            <w:r w:rsidR="00BF36E1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4</w:t>
            </w:r>
            <w:r w:rsidRPr="00EB4AD4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1062CF" w:rsidRDefault="001062CF" w:rsidP="001062CF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D97DD3" w:rsidRDefault="00D97DD3" w:rsidP="001062CF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1062CF" w:rsidRPr="004A42A0" w:rsidRDefault="001062CF" w:rsidP="001062CF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1062CF" w:rsidRPr="003B274F" w:rsidRDefault="001062CF" w:rsidP="001062CF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1062CF" w:rsidRPr="008062F6" w:rsidRDefault="001062CF" w:rsidP="001062CF">
      <w:pPr>
        <w:rPr>
          <w:rFonts w:ascii="Arial" w:hAnsi="Arial" w:cs="Arial"/>
          <w:sz w:val="16"/>
          <w:szCs w:val="16"/>
        </w:rPr>
      </w:pPr>
    </w:p>
    <w:p w:rsidR="001062CF" w:rsidRPr="00D97DD3" w:rsidRDefault="001062CF" w:rsidP="001062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DD3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1062CF" w:rsidRPr="00D97DD3" w:rsidRDefault="001062CF" w:rsidP="00D97DD3">
      <w:pPr>
        <w:jc w:val="center"/>
        <w:rPr>
          <w:rFonts w:ascii="Arial" w:hAnsi="Arial" w:cs="Arial"/>
          <w:sz w:val="20"/>
          <w:szCs w:val="20"/>
        </w:rPr>
      </w:pPr>
      <w:r w:rsidRPr="00D97DD3">
        <w:rPr>
          <w:rFonts w:ascii="Arial" w:hAnsi="Arial" w:cs="Arial"/>
          <w:sz w:val="20"/>
          <w:szCs w:val="20"/>
        </w:rPr>
        <w:t>składane na podstawie art. 24 ust. 11 ustawy z dnia 29 stycznia 2004 r. Prawo zamówień publ</w:t>
      </w:r>
      <w:r w:rsidR="00D97DD3">
        <w:rPr>
          <w:rFonts w:ascii="Arial" w:hAnsi="Arial" w:cs="Arial"/>
          <w:sz w:val="20"/>
          <w:szCs w:val="20"/>
        </w:rPr>
        <w:t>icznych,</w:t>
      </w:r>
    </w:p>
    <w:p w:rsidR="00D97DD3" w:rsidRDefault="00D97DD3" w:rsidP="00D97DD3">
      <w:pPr>
        <w:jc w:val="center"/>
        <w:rPr>
          <w:rFonts w:ascii="Arial" w:hAnsi="Arial" w:cs="Arial"/>
          <w:sz w:val="20"/>
          <w:szCs w:val="20"/>
        </w:rPr>
      </w:pPr>
      <w:r w:rsidRPr="00A40125">
        <w:rPr>
          <w:rFonts w:ascii="Arial" w:hAnsi="Arial" w:cs="Arial"/>
          <w:sz w:val="20"/>
          <w:szCs w:val="20"/>
        </w:rPr>
        <w:t xml:space="preserve">(dalej jako: ustawa </w:t>
      </w:r>
      <w:proofErr w:type="spellStart"/>
      <w:r w:rsidRPr="00A40125">
        <w:rPr>
          <w:rFonts w:ascii="Arial" w:hAnsi="Arial" w:cs="Arial"/>
          <w:sz w:val="20"/>
          <w:szCs w:val="20"/>
        </w:rPr>
        <w:t>Pzp</w:t>
      </w:r>
      <w:proofErr w:type="spellEnd"/>
      <w:r w:rsidRPr="00A40125">
        <w:rPr>
          <w:rFonts w:ascii="Arial" w:hAnsi="Arial" w:cs="Arial"/>
          <w:sz w:val="20"/>
          <w:szCs w:val="20"/>
        </w:rPr>
        <w:t>),</w:t>
      </w:r>
    </w:p>
    <w:p w:rsidR="00D97DD3" w:rsidRPr="00D97DD3" w:rsidRDefault="00D97DD3" w:rsidP="00D97DD3">
      <w:pPr>
        <w:jc w:val="center"/>
        <w:rPr>
          <w:rFonts w:ascii="Arial" w:hAnsi="Arial" w:cs="Arial"/>
          <w:sz w:val="22"/>
          <w:szCs w:val="22"/>
        </w:rPr>
      </w:pPr>
    </w:p>
    <w:p w:rsidR="001062CF" w:rsidRPr="009811BE" w:rsidRDefault="001062CF" w:rsidP="008062F6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97DD3">
        <w:rPr>
          <w:rFonts w:ascii="Arial" w:hAnsi="Arial" w:cs="Arial"/>
          <w:b/>
          <w:sz w:val="22"/>
          <w:szCs w:val="22"/>
          <w:u w:val="single"/>
        </w:rPr>
        <w:t xml:space="preserve">DOTYCZĄCE PRZYNALEŻNOŚCI / BRAKU PRZYNALEŻNOŚCI DO GRUPY KAPITAŁOWEJ, o której mowa  w art. 24 ust.1 pkt 23 ustawy Pzp   </w:t>
      </w:r>
      <w:r w:rsidRPr="00D97DD3">
        <w:rPr>
          <w:rFonts w:ascii="Arial" w:hAnsi="Arial" w:cs="Arial"/>
          <w:b/>
          <w:sz w:val="22"/>
          <w:szCs w:val="22"/>
          <w:u w:val="single"/>
        </w:rPr>
        <w:br/>
      </w:r>
    </w:p>
    <w:p w:rsidR="001062CF" w:rsidRPr="00D97DD3" w:rsidRDefault="001062CF" w:rsidP="001062CF">
      <w:pPr>
        <w:rPr>
          <w:rFonts w:ascii="Arial" w:hAnsi="Arial" w:cs="Arial"/>
          <w:sz w:val="22"/>
          <w:szCs w:val="22"/>
        </w:rPr>
      </w:pPr>
    </w:p>
    <w:p w:rsidR="001062CF" w:rsidRPr="00D97DD3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D97DD3">
        <w:rPr>
          <w:rFonts w:ascii="Arial" w:hAnsi="Arial" w:cs="Arial"/>
          <w:sz w:val="22"/>
          <w:szCs w:val="22"/>
        </w:rPr>
        <w:t>Ja (My), niżej podpisany (ni)……………………………………………………………….</w:t>
      </w:r>
    </w:p>
    <w:p w:rsidR="001062CF" w:rsidRPr="00D97DD3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D97DD3">
        <w:rPr>
          <w:rFonts w:ascii="Arial" w:hAnsi="Arial" w:cs="Arial"/>
          <w:sz w:val="22"/>
          <w:szCs w:val="22"/>
        </w:rPr>
        <w:t>Działając w imieniu i na rzecz:</w:t>
      </w:r>
    </w:p>
    <w:p w:rsidR="001062CF" w:rsidRPr="00D97DD3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1062CF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1062CF" w:rsidRPr="00C079F1" w:rsidRDefault="001062CF" w:rsidP="001062CF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1062CF" w:rsidRPr="00D97DD3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1062CF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062CF" w:rsidRPr="00C079F1" w:rsidRDefault="001062CF" w:rsidP="001062CF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1062CF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1062CF" w:rsidRDefault="001062CF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D97DD3">
        <w:rPr>
          <w:rFonts w:ascii="Arial" w:hAnsi="Arial" w:cs="Arial"/>
          <w:sz w:val="22"/>
          <w:szCs w:val="22"/>
        </w:rPr>
        <w:t xml:space="preserve">Składając ofertę w postępowaniu o udzielenie zamówienia publicznego, prowadzonego </w:t>
      </w:r>
      <w:r w:rsidR="00D97DD3">
        <w:rPr>
          <w:rFonts w:ascii="Arial" w:hAnsi="Arial" w:cs="Arial"/>
          <w:sz w:val="22"/>
          <w:szCs w:val="22"/>
        </w:rPr>
        <w:br/>
      </w:r>
      <w:r w:rsidRPr="00D97DD3">
        <w:rPr>
          <w:rFonts w:ascii="Arial" w:hAnsi="Arial" w:cs="Arial"/>
          <w:sz w:val="22"/>
          <w:szCs w:val="22"/>
        </w:rPr>
        <w:t>w trybie przetargu nieograniczonego, na:</w:t>
      </w:r>
    </w:p>
    <w:p w:rsidR="00AE4F0E" w:rsidRDefault="00AE4F0E" w:rsidP="001062CF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E66E18" w:rsidRPr="00E66E18" w:rsidRDefault="00E66E18" w:rsidP="00E66E18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E66E18">
        <w:rPr>
          <w:rFonts w:ascii="Arial" w:hAnsi="Arial" w:cs="Arial"/>
          <w:b/>
          <w:sz w:val="22"/>
          <w:szCs w:val="22"/>
        </w:rPr>
        <w:t xml:space="preserve">Atestacja tratw ratunkowych z jednostek pływających BONn i BONe w latach 2019 r. – 2021 r. </w:t>
      </w:r>
    </w:p>
    <w:p w:rsidR="00E66E18" w:rsidRPr="00D97DD3" w:rsidRDefault="00E66E18" w:rsidP="001062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062CF" w:rsidRPr="00A15703" w:rsidRDefault="001062CF" w:rsidP="001062C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703">
        <w:rPr>
          <w:rFonts w:ascii="Arial" w:hAnsi="Arial" w:cs="Arial"/>
          <w:sz w:val="22"/>
          <w:szCs w:val="22"/>
        </w:rPr>
        <w:t xml:space="preserve">Informuję(jemy), że Wykonawca, którego reprezentuję(jemy) należy do tej samej do grupy kapitałowej, o której mowa w art. 24 ust. 1 pkt 23 ustawy Prawo zamówień publicznych. </w:t>
      </w: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 w:rsidRPr="00D97DD3">
        <w:rPr>
          <w:rFonts w:ascii="Arial" w:hAnsi="Arial" w:cs="Arial"/>
          <w:sz w:val="22"/>
          <w:szCs w:val="22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062CF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1062CF" w:rsidRPr="008062F6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062CF" w:rsidRPr="00A15703" w:rsidRDefault="001062CF" w:rsidP="001062C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703">
        <w:rPr>
          <w:rFonts w:ascii="Arial" w:hAnsi="Arial" w:cs="Arial"/>
          <w:sz w:val="22"/>
          <w:szCs w:val="22"/>
        </w:rPr>
        <w:t xml:space="preserve">Informuję(jemy), że Wykonawca, </w:t>
      </w:r>
      <w:r w:rsidR="00D97DD3" w:rsidRPr="00A15703">
        <w:rPr>
          <w:rFonts w:ascii="Arial" w:hAnsi="Arial" w:cs="Arial"/>
          <w:sz w:val="22"/>
          <w:szCs w:val="22"/>
        </w:rPr>
        <w:t xml:space="preserve">którego reprezentuję(jemy) nie </w:t>
      </w:r>
      <w:r w:rsidRPr="00A15703">
        <w:rPr>
          <w:rFonts w:ascii="Arial" w:hAnsi="Arial" w:cs="Arial"/>
          <w:sz w:val="22"/>
          <w:szCs w:val="22"/>
        </w:rPr>
        <w:t xml:space="preserve">należy do tej samej grupy kapitałowej, o której mowa w art. 24 ust. 1 pkt 23 ustawy Prawo zamówień publicznych. </w:t>
      </w:r>
    </w:p>
    <w:p w:rsidR="001062CF" w:rsidRPr="00D97DD3" w:rsidRDefault="001062CF" w:rsidP="001062CF">
      <w:pPr>
        <w:rPr>
          <w:rFonts w:ascii="Arial" w:hAnsi="Arial" w:cs="Arial"/>
          <w:sz w:val="22"/>
          <w:szCs w:val="22"/>
        </w:rPr>
      </w:pPr>
    </w:p>
    <w:p w:rsidR="001062CF" w:rsidRPr="00D97DD3" w:rsidRDefault="001062CF" w:rsidP="001062CF">
      <w:pPr>
        <w:rPr>
          <w:rFonts w:ascii="Arial" w:hAnsi="Arial" w:cs="Arial"/>
          <w:sz w:val="22"/>
          <w:szCs w:val="22"/>
        </w:rPr>
      </w:pPr>
    </w:p>
    <w:p w:rsidR="001062CF" w:rsidRPr="00D97DD3" w:rsidRDefault="001062CF" w:rsidP="001062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7DD3">
        <w:rPr>
          <w:rFonts w:ascii="Arial" w:hAnsi="Arial" w:cs="Arial"/>
          <w:sz w:val="22"/>
          <w:szCs w:val="22"/>
        </w:rPr>
        <w:t xml:space="preserve">………………, </w:t>
      </w:r>
      <w:proofErr w:type="spellStart"/>
      <w:r w:rsidRPr="00D97DD3">
        <w:rPr>
          <w:rFonts w:ascii="Arial" w:hAnsi="Arial" w:cs="Arial"/>
          <w:sz w:val="22"/>
          <w:szCs w:val="22"/>
        </w:rPr>
        <w:t>dn</w:t>
      </w:r>
      <w:proofErr w:type="spellEnd"/>
      <w:r w:rsidRPr="00D97DD3">
        <w:rPr>
          <w:rFonts w:ascii="Arial" w:hAnsi="Arial" w:cs="Arial"/>
          <w:sz w:val="22"/>
          <w:szCs w:val="22"/>
        </w:rPr>
        <w:t>………………..                    ………………………………………………</w:t>
      </w:r>
    </w:p>
    <w:p w:rsidR="001062CF" w:rsidRPr="008062F6" w:rsidRDefault="001062CF" w:rsidP="008062F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7E0A5D" w:rsidRPr="008062F6" w:rsidRDefault="001062CF">
      <w:pPr>
        <w:rPr>
          <w:rFonts w:ascii="Arial" w:hAnsi="Arial" w:cs="Arial"/>
          <w:b/>
          <w:i/>
          <w:sz w:val="20"/>
          <w:szCs w:val="20"/>
        </w:rPr>
      </w:pPr>
      <w:r w:rsidRPr="00C079F1">
        <w:rPr>
          <w:rFonts w:ascii="Arial" w:hAnsi="Arial" w:cs="Arial"/>
          <w:b/>
          <w:i/>
          <w:sz w:val="20"/>
          <w:szCs w:val="20"/>
        </w:rPr>
        <w:t>Uwaga! Należy wypełnić pkt 1) albo 2)</w:t>
      </w:r>
    </w:p>
    <w:sectPr w:rsidR="007E0A5D" w:rsidRPr="008062F6" w:rsidSect="00D97DD3">
      <w:headerReference w:type="default" r:id="rId7"/>
      <w:pgSz w:w="11906" w:h="16838"/>
      <w:pgMar w:top="1252" w:right="1417" w:bottom="1417" w:left="1417" w:header="426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B2" w:rsidRDefault="00714FB2">
      <w:r>
        <w:separator/>
      </w:r>
    </w:p>
  </w:endnote>
  <w:endnote w:type="continuationSeparator" w:id="0">
    <w:p w:rsidR="00714FB2" w:rsidRDefault="0071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B2" w:rsidRDefault="00714FB2">
      <w:r>
        <w:separator/>
      </w:r>
    </w:p>
  </w:footnote>
  <w:footnote w:type="continuationSeparator" w:id="0">
    <w:p w:rsidR="00714FB2" w:rsidRDefault="0071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54" w:rsidRPr="00F42214" w:rsidRDefault="008E4454" w:rsidP="008E445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E66E18" w:rsidRDefault="00E66E18" w:rsidP="00E66E18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</w:p>
  <w:p w:rsidR="00E66E18" w:rsidRDefault="00E66E18" w:rsidP="00E66E18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Atestacja tratw ratunkowych z jednostek pływających BONn i BONe w latach 2019 r. – 2021 r. </w:t>
    </w:r>
  </w:p>
  <w:p w:rsidR="009811BE" w:rsidRPr="008E4454" w:rsidRDefault="009811BE" w:rsidP="00F810CE">
    <w:pPr>
      <w:pStyle w:val="Nagwek"/>
      <w:tabs>
        <w:tab w:val="clear" w:pos="9072"/>
        <w:tab w:val="right" w:pos="93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62CF"/>
    <w:rsid w:val="00052C2C"/>
    <w:rsid w:val="00066AFC"/>
    <w:rsid w:val="000822C5"/>
    <w:rsid w:val="000947EC"/>
    <w:rsid w:val="001062CF"/>
    <w:rsid w:val="00183923"/>
    <w:rsid w:val="00195E37"/>
    <w:rsid w:val="001C0313"/>
    <w:rsid w:val="002B2F3E"/>
    <w:rsid w:val="003A3B10"/>
    <w:rsid w:val="003E0016"/>
    <w:rsid w:val="005240A5"/>
    <w:rsid w:val="005A4225"/>
    <w:rsid w:val="005C3700"/>
    <w:rsid w:val="00646034"/>
    <w:rsid w:val="00673071"/>
    <w:rsid w:val="0069674B"/>
    <w:rsid w:val="00697EBB"/>
    <w:rsid w:val="006D6B8F"/>
    <w:rsid w:val="006D6EAC"/>
    <w:rsid w:val="00714FB2"/>
    <w:rsid w:val="007E0A5D"/>
    <w:rsid w:val="007F3F87"/>
    <w:rsid w:val="008062F6"/>
    <w:rsid w:val="00830A8B"/>
    <w:rsid w:val="008E4454"/>
    <w:rsid w:val="008E5621"/>
    <w:rsid w:val="008F0E60"/>
    <w:rsid w:val="008F4634"/>
    <w:rsid w:val="009177F4"/>
    <w:rsid w:val="009811BE"/>
    <w:rsid w:val="00981753"/>
    <w:rsid w:val="009A473F"/>
    <w:rsid w:val="00A15703"/>
    <w:rsid w:val="00A20775"/>
    <w:rsid w:val="00AC3A9A"/>
    <w:rsid w:val="00AE4F0E"/>
    <w:rsid w:val="00AF318A"/>
    <w:rsid w:val="00B32CC5"/>
    <w:rsid w:val="00B47A52"/>
    <w:rsid w:val="00B61E2D"/>
    <w:rsid w:val="00B75050"/>
    <w:rsid w:val="00BF36E1"/>
    <w:rsid w:val="00C33258"/>
    <w:rsid w:val="00C80E6C"/>
    <w:rsid w:val="00CF3AF5"/>
    <w:rsid w:val="00D2597F"/>
    <w:rsid w:val="00D26459"/>
    <w:rsid w:val="00D64891"/>
    <w:rsid w:val="00D97DD3"/>
    <w:rsid w:val="00D97E64"/>
    <w:rsid w:val="00DC01CA"/>
    <w:rsid w:val="00DD599A"/>
    <w:rsid w:val="00E47774"/>
    <w:rsid w:val="00E538AA"/>
    <w:rsid w:val="00E66E18"/>
    <w:rsid w:val="00EB4AD4"/>
    <w:rsid w:val="00EE42B2"/>
    <w:rsid w:val="00F06E89"/>
    <w:rsid w:val="00F810CE"/>
    <w:rsid w:val="00FD6A5E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62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062CF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1062CF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1062C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062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6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1062CF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jrajecka</dc:creator>
  <cp:lastModifiedBy>jrajecka</cp:lastModifiedBy>
  <cp:revision>4</cp:revision>
  <cp:lastPrinted>2018-02-21T13:11:00Z</cp:lastPrinted>
  <dcterms:created xsi:type="dcterms:W3CDTF">2019-02-12T11:38:00Z</dcterms:created>
  <dcterms:modified xsi:type="dcterms:W3CDTF">2019-02-12T12:53:00Z</dcterms:modified>
</cp:coreProperties>
</file>