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91DA9" w14:textId="24EA5A5D" w:rsidR="004073F9" w:rsidRDefault="00600AC2" w:rsidP="00A87E40">
      <w:pPr>
        <w:spacing w:after="0" w:line="320" w:lineRule="atLeast"/>
        <w:ind w:left="4956" w:firstLine="708"/>
        <w:jc w:val="right"/>
        <w:rPr>
          <w:rFonts w:cstheme="minorHAnsi"/>
          <w:color w:val="000000"/>
        </w:rPr>
      </w:pPr>
      <w:r w:rsidRPr="00A87E40">
        <w:rPr>
          <w:rFonts w:cstheme="minorHAnsi"/>
          <w:color w:val="000000"/>
        </w:rPr>
        <w:t>Załącznik nr 2</w:t>
      </w:r>
      <w:r w:rsidR="009C50AD" w:rsidRPr="00A87E40">
        <w:rPr>
          <w:rFonts w:cstheme="minorHAnsi"/>
          <w:color w:val="000000"/>
        </w:rPr>
        <w:t xml:space="preserve"> </w:t>
      </w:r>
      <w:r w:rsidR="00D84459" w:rsidRPr="00A87E40">
        <w:rPr>
          <w:rFonts w:cstheme="minorHAnsi"/>
          <w:color w:val="000000"/>
        </w:rPr>
        <w:t>do zapytania ofertowego</w:t>
      </w:r>
    </w:p>
    <w:p w14:paraId="4D99696B" w14:textId="77777777" w:rsidR="00A87E40" w:rsidRPr="00A87E40" w:rsidRDefault="00A87E40" w:rsidP="00A87E40">
      <w:pPr>
        <w:spacing w:after="0" w:line="320" w:lineRule="atLeast"/>
        <w:ind w:left="4956" w:firstLine="708"/>
        <w:jc w:val="right"/>
        <w:rPr>
          <w:rFonts w:cstheme="minorHAnsi"/>
          <w:color w:val="000000"/>
        </w:rPr>
      </w:pPr>
    </w:p>
    <w:p w14:paraId="42843CF4" w14:textId="21D91E0E" w:rsidR="00A82DF0" w:rsidRPr="00854F1C" w:rsidRDefault="00600AC2" w:rsidP="00A82DF0">
      <w:pPr>
        <w:pStyle w:val="Tekstpodstawowy"/>
        <w:spacing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 cenowa</w:t>
      </w:r>
    </w:p>
    <w:p w14:paraId="70B1DBCD" w14:textId="75571239" w:rsidR="00A82DF0" w:rsidRPr="008060BE" w:rsidRDefault="00E04C8F" w:rsidP="00A82DF0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854F1C">
        <w:rPr>
          <w:rFonts w:ascii="Arial" w:hAnsi="Arial" w:cs="Arial"/>
          <w:b/>
          <w:bCs/>
          <w:sz w:val="22"/>
          <w:szCs w:val="22"/>
        </w:rPr>
        <w:t>Usługa wykonania, dostawy i montażu</w:t>
      </w:r>
      <w:r w:rsidR="001D1CE8" w:rsidRPr="00854F1C">
        <w:rPr>
          <w:rFonts w:ascii="Arial" w:hAnsi="Arial" w:cs="Arial"/>
          <w:b/>
          <w:bCs/>
          <w:sz w:val="22"/>
          <w:szCs w:val="22"/>
        </w:rPr>
        <w:t xml:space="preserve"> fabrycznie nowych, nienoszących</w:t>
      </w:r>
      <w:r w:rsidR="00854F1C" w:rsidRPr="00854F1C">
        <w:rPr>
          <w:rFonts w:ascii="Arial" w:hAnsi="Arial" w:cs="Arial"/>
          <w:b/>
          <w:bCs/>
          <w:sz w:val="22"/>
          <w:szCs w:val="22"/>
        </w:rPr>
        <w:t xml:space="preserve"> znamion użytkowania, wolnych od wad </w:t>
      </w:r>
      <w:r w:rsidR="00A87E40">
        <w:rPr>
          <w:rFonts w:ascii="Arial" w:hAnsi="Arial" w:cs="Arial"/>
          <w:b/>
          <w:sz w:val="22"/>
          <w:szCs w:val="22"/>
        </w:rPr>
        <w:t xml:space="preserve">rolet wewnętrznych w kasetkach </w:t>
      </w:r>
      <w:r w:rsidRPr="00854F1C">
        <w:rPr>
          <w:rFonts w:ascii="Arial" w:hAnsi="Arial" w:cs="Arial"/>
          <w:b/>
          <w:sz w:val="22"/>
          <w:szCs w:val="22"/>
        </w:rPr>
        <w:t>oraz żaluzji w pomieszczeniac</w:t>
      </w:r>
      <w:r w:rsidR="00FC545E">
        <w:rPr>
          <w:rFonts w:ascii="Arial" w:hAnsi="Arial" w:cs="Arial"/>
          <w:b/>
          <w:sz w:val="22"/>
          <w:szCs w:val="22"/>
        </w:rPr>
        <w:t xml:space="preserve">h Urzędu Morskiego w Szczecinie </w:t>
      </w:r>
      <w:r w:rsidR="00FC545E" w:rsidRPr="008060BE">
        <w:rPr>
          <w:rFonts w:ascii="Arial" w:hAnsi="Arial" w:cs="Arial"/>
          <w:b/>
          <w:sz w:val="22"/>
          <w:szCs w:val="22"/>
        </w:rPr>
        <w:t xml:space="preserve">w podziale na części ze względu na lokalizację – </w:t>
      </w:r>
      <w:r w:rsidR="00FC545E" w:rsidRPr="008060BE">
        <w:rPr>
          <w:rFonts w:ascii="Arial" w:hAnsi="Arial" w:cs="Arial"/>
          <w:b/>
          <w:sz w:val="22"/>
          <w:szCs w:val="22"/>
        </w:rPr>
        <w:br/>
        <w:t>UM Szczecin, UM Słupsk</w:t>
      </w:r>
      <w:r w:rsidR="00B86CE4" w:rsidRPr="008060B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20852D" w14:textId="77777777" w:rsidR="00A82DF0" w:rsidRPr="008060BE" w:rsidRDefault="00A82DF0" w:rsidP="00A82DF0">
      <w:pPr>
        <w:pStyle w:val="Tekstpodstawowy"/>
        <w:jc w:val="both"/>
        <w:rPr>
          <w:rFonts w:ascii="Arial" w:hAnsi="Arial" w:cs="Arial"/>
          <w:b/>
          <w:bCs/>
          <w:sz w:val="16"/>
          <w:szCs w:val="16"/>
        </w:rPr>
      </w:pPr>
    </w:p>
    <w:p w14:paraId="48F6EB87" w14:textId="4D1923D8" w:rsidR="00A82DF0" w:rsidRPr="006D77B0" w:rsidRDefault="006D77B0" w:rsidP="006D7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060BE">
        <w:rPr>
          <w:rFonts w:ascii="Arial" w:hAnsi="Arial" w:cs="Arial"/>
          <w:b/>
          <w:bCs/>
          <w:sz w:val="22"/>
          <w:szCs w:val="22"/>
        </w:rPr>
        <w:t xml:space="preserve">Część I </w:t>
      </w:r>
      <w:r w:rsidR="00A82DF0" w:rsidRPr="008060BE">
        <w:rPr>
          <w:rFonts w:ascii="Arial" w:hAnsi="Arial" w:cs="Arial"/>
          <w:b/>
          <w:bCs/>
          <w:sz w:val="22"/>
          <w:szCs w:val="22"/>
        </w:rPr>
        <w:t>Lokalizacja Szczecin</w:t>
      </w:r>
      <w:r w:rsidR="00FC545E" w:rsidRPr="008060BE">
        <w:rPr>
          <w:rFonts w:ascii="Arial" w:hAnsi="Arial" w:cs="Arial"/>
          <w:b/>
          <w:bCs/>
          <w:sz w:val="22"/>
          <w:szCs w:val="22"/>
        </w:rPr>
        <w:t xml:space="preserve"> </w:t>
      </w:r>
      <w:r w:rsidR="00F859E1">
        <w:rPr>
          <w:rFonts w:ascii="Arial" w:hAnsi="Arial" w:cs="Arial"/>
          <w:b/>
          <w:bCs/>
          <w:sz w:val="22"/>
          <w:szCs w:val="22"/>
        </w:rPr>
        <w:t>–</w:t>
      </w:r>
      <w:r w:rsidR="00FC545E" w:rsidRPr="008060BE">
        <w:rPr>
          <w:rFonts w:ascii="Arial" w:hAnsi="Arial" w:cs="Arial"/>
          <w:b/>
          <w:bCs/>
          <w:sz w:val="22"/>
          <w:szCs w:val="22"/>
        </w:rPr>
        <w:t xml:space="preserve"> C</w:t>
      </w:r>
      <w:bookmarkStart w:id="0" w:name="_GoBack"/>
      <w:bookmarkEnd w:id="0"/>
      <w:r w:rsidR="00FC545E" w:rsidRPr="008060BE">
        <w:rPr>
          <w:rFonts w:ascii="Arial" w:hAnsi="Arial" w:cs="Arial"/>
          <w:b/>
          <w:bCs/>
          <w:sz w:val="22"/>
          <w:szCs w:val="22"/>
        </w:rPr>
        <w:t>zerwony Ratusz, Kapitanat Portu</w:t>
      </w:r>
      <w:r w:rsidR="00A82DF0" w:rsidRPr="006D77B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13037" w:type="dxa"/>
        <w:tblLayout w:type="fixed"/>
        <w:tblLook w:val="04A0" w:firstRow="1" w:lastRow="0" w:firstColumn="1" w:lastColumn="0" w:noHBand="0" w:noVBand="1"/>
      </w:tblPr>
      <w:tblGrid>
        <w:gridCol w:w="551"/>
        <w:gridCol w:w="3413"/>
        <w:gridCol w:w="2127"/>
        <w:gridCol w:w="992"/>
        <w:gridCol w:w="1417"/>
        <w:gridCol w:w="1701"/>
        <w:gridCol w:w="851"/>
        <w:gridCol w:w="1985"/>
      </w:tblGrid>
      <w:tr w:rsidR="00EB25E7" w:rsidRPr="006D5184" w14:paraId="404C9DAE" w14:textId="268BE74E" w:rsidTr="00EB25E7">
        <w:tc>
          <w:tcPr>
            <w:tcW w:w="551" w:type="dxa"/>
          </w:tcPr>
          <w:p w14:paraId="702720B0" w14:textId="6C60FEC6" w:rsidR="00EB25E7" w:rsidRPr="00BC3237" w:rsidRDefault="00EB25E7" w:rsidP="006D5184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3237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413" w:type="dxa"/>
          </w:tcPr>
          <w:p w14:paraId="281DFCFF" w14:textId="19894324" w:rsidR="00EB25E7" w:rsidRPr="00BC3237" w:rsidRDefault="00EB25E7" w:rsidP="004805B0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C3237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i opis</w:t>
            </w:r>
          </w:p>
        </w:tc>
        <w:tc>
          <w:tcPr>
            <w:tcW w:w="2127" w:type="dxa"/>
          </w:tcPr>
          <w:p w14:paraId="217F7C42" w14:textId="4060D19E" w:rsidR="00EB25E7" w:rsidRPr="00BC3237" w:rsidRDefault="00EB25E7" w:rsidP="00417B13">
            <w:pPr>
              <w:pStyle w:val="Tekstpodstawowy"/>
              <w:spacing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237">
              <w:rPr>
                <w:rFonts w:ascii="Arial" w:hAnsi="Arial" w:cs="Arial"/>
                <w:b/>
                <w:sz w:val="22"/>
                <w:szCs w:val="22"/>
              </w:rPr>
              <w:t>Wymiary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BC32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(mm)</w:t>
            </w:r>
          </w:p>
        </w:tc>
        <w:tc>
          <w:tcPr>
            <w:tcW w:w="992" w:type="dxa"/>
          </w:tcPr>
          <w:p w14:paraId="25650C34" w14:textId="5718ABA6" w:rsidR="00EB25E7" w:rsidRPr="00BC3237" w:rsidRDefault="00EB25E7" w:rsidP="006D5184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C3237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45164611" w14:textId="540BB5A5" w:rsidR="00EB25E7" w:rsidRPr="00BC3237" w:rsidRDefault="00EB25E7" w:rsidP="00600AC2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701" w:type="dxa"/>
          </w:tcPr>
          <w:p w14:paraId="2647BC54" w14:textId="6150C864" w:rsidR="00EB25E7" w:rsidRPr="00BC3237" w:rsidRDefault="00EB25E7" w:rsidP="006D5184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851" w:type="dxa"/>
          </w:tcPr>
          <w:p w14:paraId="2AD7A967" w14:textId="73249AC9" w:rsidR="00EB25E7" w:rsidRDefault="00EB25E7" w:rsidP="006D5184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985" w:type="dxa"/>
          </w:tcPr>
          <w:p w14:paraId="60355B53" w14:textId="14E83220" w:rsidR="00EB25E7" w:rsidRPr="00BC3237" w:rsidRDefault="00EB25E7" w:rsidP="006D5184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A87E40" w:rsidRPr="006D5184" w14:paraId="2D5D347B" w14:textId="79FD5DA2" w:rsidTr="00EB25E7">
        <w:trPr>
          <w:trHeight w:val="839"/>
        </w:trPr>
        <w:tc>
          <w:tcPr>
            <w:tcW w:w="551" w:type="dxa"/>
          </w:tcPr>
          <w:p w14:paraId="5649E2CB" w14:textId="77B2AECA" w:rsidR="00A87E40" w:rsidRPr="00A87E40" w:rsidRDefault="00A87E40" w:rsidP="00A87E40">
            <w:pPr>
              <w:pStyle w:val="Tekstpodstawowy"/>
              <w:spacing w:after="0"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7E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13" w:type="dxa"/>
          </w:tcPr>
          <w:p w14:paraId="12821BC1" w14:textId="0824934C" w:rsidR="00A87E40" w:rsidRDefault="00A87E40" w:rsidP="00A87E40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  <w:r w:rsidR="00A82D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materiał poliester 100%,</w:t>
            </w:r>
          </w:p>
          <w:p w14:paraId="6B8E63A1" w14:textId="246F6E11" w:rsidR="00A87E40" w:rsidRPr="006D5184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do ustalenia   </w:t>
            </w:r>
          </w:p>
        </w:tc>
        <w:tc>
          <w:tcPr>
            <w:tcW w:w="2127" w:type="dxa"/>
          </w:tcPr>
          <w:p w14:paraId="27B3F733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1F2B21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800x600 (2)</w:t>
            </w:r>
          </w:p>
          <w:p w14:paraId="5091082E" w14:textId="4CC67564" w:rsidR="00A87E40" w:rsidRPr="006D5184" w:rsidRDefault="00A87E40" w:rsidP="00A87E40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1700x600 (2)</w:t>
            </w:r>
          </w:p>
        </w:tc>
        <w:tc>
          <w:tcPr>
            <w:tcW w:w="992" w:type="dxa"/>
          </w:tcPr>
          <w:p w14:paraId="2F7143E9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DD4986" w14:textId="27471E7C" w:rsidR="00A87E40" w:rsidRPr="006D5184" w:rsidRDefault="00A87E40" w:rsidP="00A87E40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1417" w:type="dxa"/>
          </w:tcPr>
          <w:p w14:paraId="22B531F9" w14:textId="24E5F60A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4515AF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802BDA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FE11EE" w14:textId="2E8A9B9A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E40" w:rsidRPr="006D5184" w14:paraId="3BF9EAD9" w14:textId="39029786" w:rsidTr="00EB25E7">
        <w:tc>
          <w:tcPr>
            <w:tcW w:w="551" w:type="dxa"/>
          </w:tcPr>
          <w:p w14:paraId="6BB32015" w14:textId="76C44740" w:rsidR="00A87E40" w:rsidRPr="00A87E40" w:rsidRDefault="00A87E40" w:rsidP="00A87E40">
            <w:pPr>
              <w:pStyle w:val="Tekstpodstawowy"/>
              <w:spacing w:after="0"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7E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13" w:type="dxa"/>
          </w:tcPr>
          <w:p w14:paraId="51E2B7D2" w14:textId="59356ABD" w:rsidR="00A87E40" w:rsidRPr="00A87E40" w:rsidRDefault="00A87E40" w:rsidP="00A82DF0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  <w:r w:rsidR="00A82D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materiał poliester 100%, kolor do ustalenia   </w:t>
            </w:r>
          </w:p>
        </w:tc>
        <w:tc>
          <w:tcPr>
            <w:tcW w:w="2127" w:type="dxa"/>
          </w:tcPr>
          <w:p w14:paraId="54E38C5A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1B2C63D" w14:textId="388C3AED" w:rsidR="00A87E40" w:rsidRPr="006D5184" w:rsidRDefault="00A87E40" w:rsidP="00A87E40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800x600</w:t>
            </w:r>
          </w:p>
        </w:tc>
        <w:tc>
          <w:tcPr>
            <w:tcW w:w="992" w:type="dxa"/>
          </w:tcPr>
          <w:p w14:paraId="5D3CB331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A968FC" w14:textId="7CB3570F" w:rsidR="00A87E40" w:rsidRPr="006D5184" w:rsidRDefault="00A87E40" w:rsidP="00A87E40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14:paraId="7F43B238" w14:textId="251C9EF9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E4088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323067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7BD522" w14:textId="4E1F19EB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E40" w:rsidRPr="006D5184" w14:paraId="5A352540" w14:textId="30AC50F2" w:rsidTr="00EB25E7">
        <w:tc>
          <w:tcPr>
            <w:tcW w:w="551" w:type="dxa"/>
          </w:tcPr>
          <w:p w14:paraId="7DB34997" w14:textId="26774CC6" w:rsidR="00A87E40" w:rsidRPr="00A87E40" w:rsidRDefault="00A87E40" w:rsidP="00A87E40">
            <w:pPr>
              <w:pStyle w:val="Tekstpodstawowy"/>
              <w:spacing w:after="0"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7E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13" w:type="dxa"/>
          </w:tcPr>
          <w:p w14:paraId="09357769" w14:textId="2775C32A" w:rsidR="00A87E40" w:rsidRDefault="00A87E40" w:rsidP="00A87E40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  <w:r w:rsidR="00A82D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materiał poliester 100%,</w:t>
            </w:r>
          </w:p>
          <w:p w14:paraId="621B1FFD" w14:textId="6332BB7A" w:rsidR="00A87E40" w:rsidRPr="006D5184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do ustalenia   </w:t>
            </w:r>
          </w:p>
        </w:tc>
        <w:tc>
          <w:tcPr>
            <w:tcW w:w="2127" w:type="dxa"/>
          </w:tcPr>
          <w:p w14:paraId="7417F81C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A709BF" w14:textId="56964654" w:rsidR="00A87E40" w:rsidRPr="006D5184" w:rsidRDefault="00A87E40" w:rsidP="00A87E40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1600x600</w:t>
            </w:r>
          </w:p>
        </w:tc>
        <w:tc>
          <w:tcPr>
            <w:tcW w:w="992" w:type="dxa"/>
          </w:tcPr>
          <w:p w14:paraId="61865C06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F9143D" w14:textId="7A852E6A" w:rsidR="00A87E40" w:rsidRPr="006D5184" w:rsidRDefault="00A87E40" w:rsidP="00A87E40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14:paraId="4FF46933" w14:textId="560B78EB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8B993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1CAC68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AA145A" w14:textId="1277A5B4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E40" w:rsidRPr="006D5184" w14:paraId="4D5AED5C" w14:textId="60DBA2A0" w:rsidTr="00EB25E7">
        <w:tc>
          <w:tcPr>
            <w:tcW w:w="551" w:type="dxa"/>
          </w:tcPr>
          <w:p w14:paraId="5E67FA19" w14:textId="1EFE39B8" w:rsidR="00A87E40" w:rsidRPr="00A87E40" w:rsidRDefault="00A87E40" w:rsidP="00A87E40">
            <w:pPr>
              <w:pStyle w:val="Tekstpodstawowy"/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7E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13" w:type="dxa"/>
          </w:tcPr>
          <w:p w14:paraId="55F26F0B" w14:textId="2D5591C7" w:rsidR="00A87E40" w:rsidRPr="00A82DF0" w:rsidRDefault="00A87E40" w:rsidP="00A82DF0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100% zaciemniające, w kasetkach 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  <w:r w:rsidR="00A82D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materiał podgumowany odbijający światło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Blackout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Thermo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kolor do ustalenia   </w:t>
            </w:r>
          </w:p>
        </w:tc>
        <w:tc>
          <w:tcPr>
            <w:tcW w:w="2127" w:type="dxa"/>
          </w:tcPr>
          <w:p w14:paraId="4F03549B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D1AACE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800x600 (8)</w:t>
            </w:r>
          </w:p>
          <w:p w14:paraId="509ACA4B" w14:textId="7F927B45" w:rsidR="00A87E40" w:rsidRPr="006D5184" w:rsidRDefault="00A87E40" w:rsidP="00A87E4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1600x600 (8)</w:t>
            </w:r>
          </w:p>
        </w:tc>
        <w:tc>
          <w:tcPr>
            <w:tcW w:w="992" w:type="dxa"/>
          </w:tcPr>
          <w:p w14:paraId="7EAEE6FA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701356E" w14:textId="16E00A58" w:rsidR="00A87E40" w:rsidRPr="006D5184" w:rsidRDefault="00A87E40" w:rsidP="00A87E4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szt.</w:t>
            </w:r>
          </w:p>
        </w:tc>
        <w:tc>
          <w:tcPr>
            <w:tcW w:w="1417" w:type="dxa"/>
          </w:tcPr>
          <w:p w14:paraId="0C4A37B6" w14:textId="112AADA2" w:rsidR="00A87E40" w:rsidRPr="004805B0" w:rsidRDefault="00A87E40" w:rsidP="00A87E4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06F56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D7A4F8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FABD79" w14:textId="4E0EC63B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E40" w:rsidRPr="006D5184" w14:paraId="7631BFD1" w14:textId="0243B3A3" w:rsidTr="00EB25E7">
        <w:tc>
          <w:tcPr>
            <w:tcW w:w="551" w:type="dxa"/>
          </w:tcPr>
          <w:p w14:paraId="43E2E576" w14:textId="261A18DF" w:rsidR="00A87E40" w:rsidRPr="00A87E40" w:rsidRDefault="00A87E40" w:rsidP="00A87E40">
            <w:pPr>
              <w:pStyle w:val="Tekstpodstawowy"/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7E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13" w:type="dxa"/>
          </w:tcPr>
          <w:p w14:paraId="3C9B5C4A" w14:textId="056D375D" w:rsidR="00A87E40" w:rsidRDefault="00A87E40" w:rsidP="00A87E40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  <w:r w:rsidR="00A82D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materiał poliester 100%,</w:t>
            </w:r>
          </w:p>
          <w:p w14:paraId="7289B834" w14:textId="2F3051DC" w:rsidR="00A87E40" w:rsidRPr="006D5184" w:rsidRDefault="00A87E40" w:rsidP="00A87E4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do ustalenia   </w:t>
            </w:r>
          </w:p>
        </w:tc>
        <w:tc>
          <w:tcPr>
            <w:tcW w:w="2127" w:type="dxa"/>
          </w:tcPr>
          <w:p w14:paraId="6C66F4FB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6CA904" w14:textId="44D125D0" w:rsidR="00A87E40" w:rsidRPr="006D5184" w:rsidRDefault="00A87E40" w:rsidP="00A87E4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1100x1750</w:t>
            </w:r>
          </w:p>
        </w:tc>
        <w:tc>
          <w:tcPr>
            <w:tcW w:w="992" w:type="dxa"/>
          </w:tcPr>
          <w:p w14:paraId="0E0EA2B7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B6687A" w14:textId="6284F9CE" w:rsidR="00A87E40" w:rsidRPr="006D5184" w:rsidRDefault="00A87E40" w:rsidP="00A87E4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14:paraId="61F7F775" w14:textId="2D53E6A9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2D67E4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D8B887" w14:textId="7777777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4F1E2C" w14:textId="16E08847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E40" w:rsidRPr="006D5184" w14:paraId="3C48125B" w14:textId="48457366" w:rsidTr="00EB25E7">
        <w:tc>
          <w:tcPr>
            <w:tcW w:w="551" w:type="dxa"/>
          </w:tcPr>
          <w:p w14:paraId="1B536A14" w14:textId="33F4FB82" w:rsidR="00A87E40" w:rsidRPr="00A87E40" w:rsidRDefault="00A87E40" w:rsidP="00A87E40">
            <w:pPr>
              <w:pStyle w:val="Tekstpodstawowy"/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7E4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413" w:type="dxa"/>
          </w:tcPr>
          <w:p w14:paraId="6A1951E3" w14:textId="258D1DC4" w:rsidR="00A87E40" w:rsidRPr="00A82DF0" w:rsidRDefault="00A87E40" w:rsidP="00A82DF0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100% zaciemniające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osobno na każde skrzydło okienne, kaseta i prowadnice nie wchodzą w światło szyby,</w:t>
            </w:r>
            <w:r w:rsidR="00A82D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materiał podgumowany odbijający światło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Blackout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Thermo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kolor do ustalenia   </w:t>
            </w:r>
          </w:p>
        </w:tc>
        <w:tc>
          <w:tcPr>
            <w:tcW w:w="2127" w:type="dxa"/>
          </w:tcPr>
          <w:p w14:paraId="47934750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675C63" w14:textId="7823AF03" w:rsidR="00A87E40" w:rsidRDefault="00A87E40" w:rsidP="00A87E4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1100x1750</w:t>
            </w:r>
          </w:p>
        </w:tc>
        <w:tc>
          <w:tcPr>
            <w:tcW w:w="992" w:type="dxa"/>
          </w:tcPr>
          <w:p w14:paraId="28D19930" w14:textId="77777777" w:rsidR="00A87E40" w:rsidRDefault="00A87E40" w:rsidP="00A87E40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502385" w14:textId="0BEE9078" w:rsidR="00A87E40" w:rsidRDefault="00A87E40" w:rsidP="00A87E4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14:paraId="7D6F922F" w14:textId="06C4ADD3" w:rsidR="00A87E40" w:rsidRPr="004805B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DFC0A7" w14:textId="77777777" w:rsidR="00A87E4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270E3" w14:textId="77777777" w:rsidR="00A87E4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68F2BD" w14:textId="1B2BD761" w:rsidR="00A87E40" w:rsidRDefault="00A87E40" w:rsidP="00A87E40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137B5" w14:textId="10A25DC4" w:rsidR="009C0943" w:rsidRPr="00A87E40" w:rsidRDefault="00417B13" w:rsidP="004073F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A87E40">
        <w:rPr>
          <w:rFonts w:asciiTheme="minorHAnsi" w:hAnsiTheme="minorHAnsi" w:cstheme="minorHAnsi"/>
          <w:b/>
          <w:sz w:val="22"/>
          <w:szCs w:val="22"/>
        </w:rPr>
        <w:t>*Wymiary są poglądowe. Wykonawca wybrany do realizacji zamówienia zobowiązany jest do dokonania własnych pomiarów</w:t>
      </w:r>
    </w:p>
    <w:p w14:paraId="456556C7" w14:textId="77777777" w:rsidR="00A87E40" w:rsidRDefault="00A87E40" w:rsidP="00EB25E7">
      <w:pPr>
        <w:rPr>
          <w:rFonts w:ascii="Arial" w:eastAsia="Times New Roman" w:hAnsi="Arial" w:cs="Arial"/>
          <w:b/>
          <w:sz w:val="20"/>
          <w:szCs w:val="20"/>
        </w:rPr>
      </w:pPr>
    </w:p>
    <w:p w14:paraId="678FCBE4" w14:textId="17C6D659" w:rsidR="00EB25E7" w:rsidRPr="00437E26" w:rsidRDefault="00EB25E7" w:rsidP="00EB25E7">
      <w:pPr>
        <w:rPr>
          <w:rFonts w:ascii="Arial" w:hAnsi="Arial" w:cs="Arial"/>
          <w:sz w:val="18"/>
          <w:szCs w:val="18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Wartość oferty netto: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…………………..</w:t>
      </w:r>
    </w:p>
    <w:p w14:paraId="128DCC5D" w14:textId="4441EF5B" w:rsidR="00EB25E7" w:rsidRPr="007B2510" w:rsidRDefault="00EB25E7" w:rsidP="00EB25E7">
      <w:pPr>
        <w:rPr>
          <w:rFonts w:ascii="Arial" w:eastAsia="Times New Roman" w:hAnsi="Arial" w:cs="Arial"/>
          <w:b/>
          <w:sz w:val="20"/>
          <w:szCs w:val="20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Słownie: wartość oferty netto: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…………….</w:t>
      </w:r>
    </w:p>
    <w:p w14:paraId="64E5B9CA" w14:textId="53A8B64C" w:rsidR="00EB25E7" w:rsidRDefault="00EB25E7" w:rsidP="00EB25E7">
      <w:pPr>
        <w:rPr>
          <w:rFonts w:ascii="Arial" w:eastAsia="Times New Roman" w:hAnsi="Arial" w:cs="Arial"/>
          <w:b/>
          <w:sz w:val="20"/>
          <w:szCs w:val="20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Wartość podatku VAT: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…………..</w:t>
      </w:r>
    </w:p>
    <w:p w14:paraId="372482AA" w14:textId="794CF814" w:rsidR="00EB25E7" w:rsidRPr="007B2510" w:rsidRDefault="00EB25E7" w:rsidP="00EB25E7">
      <w:pPr>
        <w:rPr>
          <w:rFonts w:ascii="Arial" w:eastAsia="Times New Roman" w:hAnsi="Arial" w:cs="Arial"/>
          <w:b/>
          <w:sz w:val="20"/>
          <w:szCs w:val="20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Słownie: wartość podatku VAT:………………………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……………..</w:t>
      </w:r>
    </w:p>
    <w:p w14:paraId="3C54FD76" w14:textId="21DDDB63" w:rsidR="00EB25E7" w:rsidRPr="007B2510" w:rsidRDefault="00EB25E7" w:rsidP="00EB25E7">
      <w:pPr>
        <w:rPr>
          <w:rFonts w:ascii="Arial" w:eastAsia="Times New Roman" w:hAnsi="Arial" w:cs="Arial"/>
          <w:b/>
          <w:sz w:val="20"/>
          <w:szCs w:val="20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Wartość oferty brutto: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</w:t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</w:p>
    <w:p w14:paraId="724C78D8" w14:textId="6313BDC1" w:rsidR="006D77B0" w:rsidRDefault="00EB25E7" w:rsidP="00EB25E7">
      <w:r w:rsidRPr="007B2510">
        <w:rPr>
          <w:rFonts w:ascii="Arial" w:eastAsia="Times New Roman" w:hAnsi="Arial" w:cs="Arial"/>
          <w:b/>
          <w:sz w:val="20"/>
          <w:szCs w:val="20"/>
        </w:rPr>
        <w:t>Słownie: wartość oferty brutto: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………..</w:t>
      </w:r>
    </w:p>
    <w:p w14:paraId="2BA70173" w14:textId="77777777" w:rsidR="006D77B0" w:rsidRDefault="006D77B0" w:rsidP="006D77B0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43BF3CD" w14:textId="08046C81" w:rsidR="006D77B0" w:rsidRPr="006D77B0" w:rsidRDefault="00FC545E" w:rsidP="006D7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060BE">
        <w:rPr>
          <w:rFonts w:ascii="Arial" w:hAnsi="Arial" w:cs="Arial"/>
          <w:b/>
          <w:bCs/>
          <w:sz w:val="22"/>
          <w:szCs w:val="22"/>
        </w:rPr>
        <w:t>Część II Lokalizacja Słupsk, ul. Sienkiewicz</w:t>
      </w:r>
      <w:r w:rsidR="0006456F">
        <w:rPr>
          <w:rFonts w:ascii="Arial" w:hAnsi="Arial" w:cs="Arial"/>
          <w:b/>
          <w:bCs/>
          <w:sz w:val="22"/>
          <w:szCs w:val="22"/>
        </w:rPr>
        <w:t>a</w:t>
      </w:r>
      <w:r w:rsidRPr="008060BE">
        <w:rPr>
          <w:rFonts w:ascii="Arial" w:hAnsi="Arial" w:cs="Arial"/>
          <w:b/>
          <w:bCs/>
          <w:sz w:val="22"/>
          <w:szCs w:val="22"/>
        </w:rPr>
        <w:t xml:space="preserve"> 18</w:t>
      </w:r>
    </w:p>
    <w:tbl>
      <w:tblPr>
        <w:tblStyle w:val="Tabela-Siatka"/>
        <w:tblW w:w="13037" w:type="dxa"/>
        <w:tblLayout w:type="fixed"/>
        <w:tblLook w:val="04A0" w:firstRow="1" w:lastRow="0" w:firstColumn="1" w:lastColumn="0" w:noHBand="0" w:noVBand="1"/>
      </w:tblPr>
      <w:tblGrid>
        <w:gridCol w:w="551"/>
        <w:gridCol w:w="3413"/>
        <w:gridCol w:w="2127"/>
        <w:gridCol w:w="992"/>
        <w:gridCol w:w="1417"/>
        <w:gridCol w:w="1701"/>
        <w:gridCol w:w="851"/>
        <w:gridCol w:w="1985"/>
      </w:tblGrid>
      <w:tr w:rsidR="006D77B0" w:rsidRPr="006D5184" w14:paraId="195202FF" w14:textId="77777777" w:rsidTr="00DB03E2">
        <w:tc>
          <w:tcPr>
            <w:tcW w:w="551" w:type="dxa"/>
          </w:tcPr>
          <w:p w14:paraId="60A2298A" w14:textId="77777777" w:rsidR="006D77B0" w:rsidRPr="00BC3237" w:rsidRDefault="006D77B0" w:rsidP="00DB03E2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3237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413" w:type="dxa"/>
          </w:tcPr>
          <w:p w14:paraId="48208147" w14:textId="77777777" w:rsidR="006D77B0" w:rsidRPr="00BC3237" w:rsidRDefault="006D77B0" w:rsidP="00DB03E2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C3237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i opis</w:t>
            </w:r>
          </w:p>
        </w:tc>
        <w:tc>
          <w:tcPr>
            <w:tcW w:w="2127" w:type="dxa"/>
          </w:tcPr>
          <w:p w14:paraId="220C5B15" w14:textId="77777777" w:rsidR="006D77B0" w:rsidRPr="00BC3237" w:rsidRDefault="006D77B0" w:rsidP="00DB03E2">
            <w:pPr>
              <w:pStyle w:val="Tekstpodstawowy"/>
              <w:spacing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237">
              <w:rPr>
                <w:rFonts w:ascii="Arial" w:hAnsi="Arial" w:cs="Arial"/>
                <w:b/>
                <w:sz w:val="22"/>
                <w:szCs w:val="22"/>
              </w:rPr>
              <w:t>Wymiary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BC32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(mm)</w:t>
            </w:r>
          </w:p>
        </w:tc>
        <w:tc>
          <w:tcPr>
            <w:tcW w:w="992" w:type="dxa"/>
          </w:tcPr>
          <w:p w14:paraId="4F0F09BF" w14:textId="77777777" w:rsidR="006D77B0" w:rsidRPr="00BC3237" w:rsidRDefault="006D77B0" w:rsidP="00DB03E2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C3237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0EF5CB6B" w14:textId="77777777" w:rsidR="006D77B0" w:rsidRPr="00BC3237" w:rsidRDefault="006D77B0" w:rsidP="00DB03E2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701" w:type="dxa"/>
          </w:tcPr>
          <w:p w14:paraId="068971FC" w14:textId="77777777" w:rsidR="006D77B0" w:rsidRPr="00BC3237" w:rsidRDefault="006D77B0" w:rsidP="00DB03E2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851" w:type="dxa"/>
          </w:tcPr>
          <w:p w14:paraId="61E6872B" w14:textId="77777777" w:rsidR="006D77B0" w:rsidRDefault="006D77B0" w:rsidP="00DB03E2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985" w:type="dxa"/>
          </w:tcPr>
          <w:p w14:paraId="63DC666B" w14:textId="77777777" w:rsidR="006D77B0" w:rsidRPr="00BC3237" w:rsidRDefault="006D77B0" w:rsidP="00DB03E2">
            <w:pPr>
              <w:pStyle w:val="Tekstpodstawowy"/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6D77B0" w:rsidRPr="006D5184" w14:paraId="6859989B" w14:textId="77777777" w:rsidTr="00DB03E2">
        <w:tc>
          <w:tcPr>
            <w:tcW w:w="551" w:type="dxa"/>
          </w:tcPr>
          <w:p w14:paraId="695765AC" w14:textId="31277A8C" w:rsidR="006D77B0" w:rsidRPr="00A87E40" w:rsidRDefault="006D77B0" w:rsidP="00DB03E2">
            <w:pPr>
              <w:pStyle w:val="Tekstpodstawowy"/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87E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13" w:type="dxa"/>
          </w:tcPr>
          <w:p w14:paraId="58E475E3" w14:textId="77777777" w:rsidR="006D77B0" w:rsidRDefault="006D77B0" w:rsidP="00DB03E2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Żaluzje ALU montowane w świetle szyby, kolor do ustalenia</w:t>
            </w:r>
          </w:p>
          <w:p w14:paraId="4F8B6FB6" w14:textId="77777777" w:rsidR="006D77B0" w:rsidRDefault="006D77B0" w:rsidP="00DB03E2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34988B0" w14:textId="77777777" w:rsidR="006D77B0" w:rsidRDefault="006D77B0" w:rsidP="00DB03E2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70D8D2C" w14:textId="77777777" w:rsidR="006D77B0" w:rsidRDefault="006D77B0" w:rsidP="00DB03E2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DEDA487" w14:textId="77777777" w:rsidR="006D77B0" w:rsidRDefault="006D77B0" w:rsidP="00DB03E2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0CDBD30" w14:textId="77777777" w:rsidR="006D77B0" w:rsidRDefault="006D77B0" w:rsidP="00DB03E2">
            <w:pPr>
              <w:pStyle w:val="Tekstpodstawow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FDFB4B9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2518B1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610x800 (2)</w:t>
            </w:r>
          </w:p>
          <w:p w14:paraId="3E30FEF7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610x1280 (2)</w:t>
            </w:r>
          </w:p>
          <w:p w14:paraId="78B21A33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1240x800 (1)</w:t>
            </w:r>
          </w:p>
          <w:p w14:paraId="63A419E0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1240x1280 (1)</w:t>
            </w:r>
          </w:p>
          <w:p w14:paraId="29819040" w14:textId="77777777" w:rsidR="006D77B0" w:rsidRDefault="006D77B0" w:rsidP="00DB03E2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E40">
              <w:rPr>
                <w:rFonts w:ascii="Calibri" w:hAnsi="Calibri" w:cs="Calibri"/>
                <w:sz w:val="20"/>
                <w:szCs w:val="20"/>
              </w:rPr>
              <w:t xml:space="preserve">(okno </w:t>
            </w:r>
            <w:proofErr w:type="spellStart"/>
            <w:r w:rsidRPr="00A87E40">
              <w:rPr>
                <w:rFonts w:ascii="Calibri" w:hAnsi="Calibri" w:cs="Calibri"/>
                <w:sz w:val="20"/>
                <w:szCs w:val="20"/>
              </w:rPr>
              <w:t>dwyskrzydłowe</w:t>
            </w:r>
            <w:proofErr w:type="spellEnd"/>
            <w:r w:rsidRPr="00A87E40">
              <w:rPr>
                <w:rFonts w:ascii="Calibri" w:hAnsi="Calibri" w:cs="Calibri"/>
                <w:sz w:val="20"/>
                <w:szCs w:val="20"/>
              </w:rPr>
              <w:t xml:space="preserve"> 605x635)</w:t>
            </w:r>
          </w:p>
        </w:tc>
        <w:tc>
          <w:tcPr>
            <w:tcW w:w="992" w:type="dxa"/>
          </w:tcPr>
          <w:p w14:paraId="6A87B3F9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1057A8" w14:textId="77777777" w:rsidR="006D77B0" w:rsidRDefault="006D77B0" w:rsidP="00DB03E2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szt.</w:t>
            </w:r>
          </w:p>
        </w:tc>
        <w:tc>
          <w:tcPr>
            <w:tcW w:w="1417" w:type="dxa"/>
          </w:tcPr>
          <w:p w14:paraId="54FFC011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825B6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4BB9A5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1DB29B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B0" w:rsidRPr="006D5184" w14:paraId="289ED01E" w14:textId="77777777" w:rsidTr="00DB03E2">
        <w:tc>
          <w:tcPr>
            <w:tcW w:w="551" w:type="dxa"/>
          </w:tcPr>
          <w:p w14:paraId="50406A45" w14:textId="38080090" w:rsidR="006D77B0" w:rsidRPr="00A87E40" w:rsidRDefault="006D77B0" w:rsidP="00DB03E2">
            <w:pPr>
              <w:pStyle w:val="Tekstpodstawowy"/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7E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39AB7D" w14:textId="77777777" w:rsidR="006D77B0" w:rsidRDefault="006D77B0" w:rsidP="00DB03E2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Rolety kompaktowe w kasetkach z prowadnicą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odstawną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osobno na każde skrzydło okienne, kaseta i prowadnice nie wchodzą w światło szyby, napęd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łańcuszek+uchwyt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materiał poliester 100%,</w:t>
            </w:r>
          </w:p>
          <w:p w14:paraId="0974ACC3" w14:textId="77777777" w:rsidR="006D77B0" w:rsidRPr="00100368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do ustalenia  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1459DA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C7F60F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680x800 (2)</w:t>
            </w:r>
          </w:p>
          <w:p w14:paraId="79376C92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640x800 (1)</w:t>
            </w:r>
          </w:p>
          <w:p w14:paraId="5E4D160C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 x 800 (1)</w:t>
            </w:r>
          </w:p>
          <w:p w14:paraId="4E53B1AF" w14:textId="77777777" w:rsidR="006D77B0" w:rsidRPr="00A87E40" w:rsidRDefault="006D77B0" w:rsidP="00DB03E2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E40">
              <w:rPr>
                <w:rFonts w:ascii="Calibri" w:hAnsi="Calibri" w:cs="Calibri"/>
                <w:sz w:val="20"/>
                <w:szCs w:val="20"/>
              </w:rPr>
              <w:t xml:space="preserve">(okno </w:t>
            </w:r>
            <w:proofErr w:type="spellStart"/>
            <w:r w:rsidRPr="00A87E40">
              <w:rPr>
                <w:rFonts w:ascii="Calibri" w:hAnsi="Calibri" w:cs="Calibri"/>
                <w:sz w:val="20"/>
                <w:szCs w:val="20"/>
              </w:rPr>
              <w:t>dwyskrzydłowe</w:t>
            </w:r>
            <w:proofErr w:type="spellEnd"/>
            <w:r w:rsidRPr="00A87E40">
              <w:rPr>
                <w:rFonts w:ascii="Calibri" w:hAnsi="Calibri" w:cs="Calibri"/>
                <w:sz w:val="20"/>
                <w:szCs w:val="20"/>
              </w:rPr>
              <w:t xml:space="preserve"> 480 x 800)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472EB" w14:textId="77777777" w:rsidR="006D77B0" w:rsidRDefault="006D77B0" w:rsidP="00DB03E2">
            <w:pPr>
              <w:pStyle w:val="Textbody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49943D" w14:textId="77777777" w:rsidR="006D77B0" w:rsidRPr="00100368" w:rsidRDefault="006D77B0" w:rsidP="00DB03E2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1417" w:type="dxa"/>
          </w:tcPr>
          <w:p w14:paraId="41C8AD2B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2FA0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37E145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C9ED3B" w14:textId="77777777" w:rsidR="006D77B0" w:rsidRDefault="006D77B0" w:rsidP="00DB03E2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FD7624" w14:textId="77777777" w:rsidR="006D77B0" w:rsidRPr="00A87E40" w:rsidRDefault="006D77B0" w:rsidP="006D77B0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A87E40">
        <w:rPr>
          <w:rFonts w:asciiTheme="minorHAnsi" w:hAnsiTheme="minorHAnsi" w:cstheme="minorHAnsi"/>
          <w:b/>
          <w:sz w:val="22"/>
          <w:szCs w:val="22"/>
        </w:rPr>
        <w:t>*Wymiary są poglądowe. Wykonawca wybrany do realizacji zamówienia zobowiązany jest do dokonania własnych pomiarów</w:t>
      </w:r>
    </w:p>
    <w:p w14:paraId="52AA25AF" w14:textId="77777777" w:rsidR="006D77B0" w:rsidRPr="006D5184" w:rsidRDefault="006D77B0" w:rsidP="006D77B0">
      <w:pPr>
        <w:pStyle w:val="Tekstpodstawowy"/>
        <w:spacing w:after="0" w:line="320" w:lineRule="atLeast"/>
        <w:rPr>
          <w:sz w:val="22"/>
          <w:szCs w:val="22"/>
        </w:rPr>
      </w:pPr>
    </w:p>
    <w:p w14:paraId="647485E9" w14:textId="77777777" w:rsidR="006D77B0" w:rsidRDefault="006D77B0" w:rsidP="006D77B0">
      <w:pPr>
        <w:rPr>
          <w:rFonts w:ascii="Arial" w:eastAsia="Times New Roman" w:hAnsi="Arial" w:cs="Arial"/>
          <w:b/>
          <w:sz w:val="20"/>
          <w:szCs w:val="20"/>
        </w:rPr>
      </w:pPr>
    </w:p>
    <w:p w14:paraId="65422597" w14:textId="77777777" w:rsidR="006D77B0" w:rsidRPr="00437E26" w:rsidRDefault="006D77B0" w:rsidP="006D77B0">
      <w:pPr>
        <w:rPr>
          <w:rFonts w:ascii="Arial" w:hAnsi="Arial" w:cs="Arial"/>
          <w:sz w:val="18"/>
          <w:szCs w:val="18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Wartość oferty netto: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…………………..</w:t>
      </w:r>
    </w:p>
    <w:p w14:paraId="35A90BEA" w14:textId="77777777" w:rsidR="006D77B0" w:rsidRPr="007B2510" w:rsidRDefault="006D77B0" w:rsidP="006D77B0">
      <w:pPr>
        <w:rPr>
          <w:rFonts w:ascii="Arial" w:eastAsia="Times New Roman" w:hAnsi="Arial" w:cs="Arial"/>
          <w:b/>
          <w:sz w:val="20"/>
          <w:szCs w:val="20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Słownie: wartość oferty netto: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…………….</w:t>
      </w:r>
    </w:p>
    <w:p w14:paraId="313AE5BA" w14:textId="77777777" w:rsidR="006D77B0" w:rsidRDefault="006D77B0" w:rsidP="006D77B0">
      <w:pPr>
        <w:rPr>
          <w:rFonts w:ascii="Arial" w:eastAsia="Times New Roman" w:hAnsi="Arial" w:cs="Arial"/>
          <w:b/>
          <w:sz w:val="20"/>
          <w:szCs w:val="20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Wartość podatku VAT: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…………..</w:t>
      </w:r>
    </w:p>
    <w:p w14:paraId="3B8BE29E" w14:textId="77777777" w:rsidR="006D77B0" w:rsidRPr="007B2510" w:rsidRDefault="006D77B0" w:rsidP="006D77B0">
      <w:pPr>
        <w:rPr>
          <w:rFonts w:ascii="Arial" w:eastAsia="Times New Roman" w:hAnsi="Arial" w:cs="Arial"/>
          <w:b/>
          <w:sz w:val="20"/>
          <w:szCs w:val="20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Słownie: wartość podatku VAT:………………………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……………..</w:t>
      </w:r>
    </w:p>
    <w:p w14:paraId="00819D45" w14:textId="77777777" w:rsidR="006D77B0" w:rsidRPr="007B2510" w:rsidRDefault="006D77B0" w:rsidP="006D77B0">
      <w:pPr>
        <w:rPr>
          <w:rFonts w:ascii="Arial" w:eastAsia="Times New Roman" w:hAnsi="Arial" w:cs="Arial"/>
          <w:b/>
          <w:sz w:val="20"/>
          <w:szCs w:val="20"/>
        </w:rPr>
      </w:pPr>
      <w:r w:rsidRPr="007B2510">
        <w:rPr>
          <w:rFonts w:ascii="Arial" w:eastAsia="Times New Roman" w:hAnsi="Arial" w:cs="Arial"/>
          <w:b/>
          <w:sz w:val="20"/>
          <w:szCs w:val="20"/>
        </w:rPr>
        <w:t>Wartość oferty brutto: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</w:t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  <w:r w:rsidRPr="007B2510">
        <w:rPr>
          <w:rFonts w:ascii="Arial" w:eastAsia="Times New Roman" w:hAnsi="Arial" w:cs="Arial"/>
          <w:b/>
          <w:sz w:val="20"/>
          <w:szCs w:val="20"/>
        </w:rPr>
        <w:tab/>
      </w:r>
    </w:p>
    <w:p w14:paraId="03E7C1AB" w14:textId="077B19B1" w:rsidR="006D77B0" w:rsidRPr="006D77B0" w:rsidRDefault="006D77B0" w:rsidP="006D77B0">
      <w:r w:rsidRPr="007B2510">
        <w:rPr>
          <w:rFonts w:ascii="Arial" w:eastAsia="Times New Roman" w:hAnsi="Arial" w:cs="Arial"/>
          <w:b/>
          <w:sz w:val="20"/>
          <w:szCs w:val="20"/>
        </w:rPr>
        <w:t>Słownie: wartość oferty brutto: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B2510">
        <w:rPr>
          <w:rFonts w:ascii="Arial" w:eastAsia="Times New Roman" w:hAnsi="Arial" w:cs="Arial"/>
          <w:b/>
          <w:sz w:val="20"/>
          <w:szCs w:val="20"/>
        </w:rPr>
        <w:t>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………..</w:t>
      </w:r>
    </w:p>
    <w:sectPr w:rsidR="006D77B0" w:rsidRPr="006D77B0" w:rsidSect="00600AC2">
      <w:headerReference w:type="default" r:id="rId7"/>
      <w:footerReference w:type="default" r:id="rId8"/>
      <w:pgSz w:w="16838" w:h="11906" w:orient="landscape"/>
      <w:pgMar w:top="993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86F18" w14:textId="77777777" w:rsidR="00FE1BCC" w:rsidRDefault="00FE1BCC" w:rsidP="00FF02C7">
      <w:pPr>
        <w:spacing w:after="0" w:line="240" w:lineRule="auto"/>
      </w:pPr>
      <w:r>
        <w:separator/>
      </w:r>
    </w:p>
  </w:endnote>
  <w:endnote w:type="continuationSeparator" w:id="0">
    <w:p w14:paraId="1E94724E" w14:textId="77777777" w:rsidR="00FE1BCC" w:rsidRDefault="00FE1BCC" w:rsidP="00FF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64E1" w14:textId="551451F8" w:rsidR="007E699D" w:rsidRPr="00B709B9" w:rsidRDefault="007E699D" w:rsidP="00B709B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0459C" w14:textId="77777777" w:rsidR="00FE1BCC" w:rsidRDefault="00FE1BCC" w:rsidP="00FF02C7">
      <w:pPr>
        <w:spacing w:after="0" w:line="240" w:lineRule="auto"/>
      </w:pPr>
      <w:r>
        <w:separator/>
      </w:r>
    </w:p>
  </w:footnote>
  <w:footnote w:type="continuationSeparator" w:id="0">
    <w:p w14:paraId="621A040D" w14:textId="77777777" w:rsidR="00FE1BCC" w:rsidRDefault="00FE1BCC" w:rsidP="00FF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6B59A" w14:textId="7182C12B" w:rsidR="007E699D" w:rsidRDefault="007E699D" w:rsidP="007E699D">
    <w:pPr>
      <w:pStyle w:val="Nagwek"/>
      <w:jc w:val="center"/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404"/>
    <w:multiLevelType w:val="multilevel"/>
    <w:tmpl w:val="18A61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95D18"/>
    <w:multiLevelType w:val="hybridMultilevel"/>
    <w:tmpl w:val="03866C58"/>
    <w:lvl w:ilvl="0" w:tplc="6C8C8F7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57CD5"/>
    <w:multiLevelType w:val="hybridMultilevel"/>
    <w:tmpl w:val="BBFEB250"/>
    <w:lvl w:ilvl="0" w:tplc="62000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4278D"/>
    <w:multiLevelType w:val="hybridMultilevel"/>
    <w:tmpl w:val="822EA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2850"/>
    <w:multiLevelType w:val="hybridMultilevel"/>
    <w:tmpl w:val="64E0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0B7C"/>
    <w:multiLevelType w:val="hybridMultilevel"/>
    <w:tmpl w:val="6E3426A2"/>
    <w:lvl w:ilvl="0" w:tplc="62000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34D12"/>
    <w:multiLevelType w:val="multilevel"/>
    <w:tmpl w:val="6EE23C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7">
    <w:nsid w:val="266230FC"/>
    <w:multiLevelType w:val="hybridMultilevel"/>
    <w:tmpl w:val="19A6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23977"/>
    <w:multiLevelType w:val="hybridMultilevel"/>
    <w:tmpl w:val="9D7E6D2E"/>
    <w:lvl w:ilvl="0" w:tplc="62000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25F13"/>
    <w:multiLevelType w:val="hybridMultilevel"/>
    <w:tmpl w:val="B58C34A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E4DB7"/>
    <w:multiLevelType w:val="hybridMultilevel"/>
    <w:tmpl w:val="4BD80FFE"/>
    <w:lvl w:ilvl="0" w:tplc="8860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6C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3C3CE5"/>
    <w:multiLevelType w:val="multilevel"/>
    <w:tmpl w:val="CEB8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A7803"/>
    <w:multiLevelType w:val="hybridMultilevel"/>
    <w:tmpl w:val="E1B6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5275D"/>
    <w:multiLevelType w:val="multilevel"/>
    <w:tmpl w:val="AD00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B5D8F"/>
    <w:multiLevelType w:val="hybridMultilevel"/>
    <w:tmpl w:val="DD5812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C4648"/>
    <w:multiLevelType w:val="hybridMultilevel"/>
    <w:tmpl w:val="F238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7063"/>
    <w:multiLevelType w:val="hybridMultilevel"/>
    <w:tmpl w:val="C9960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476C2"/>
    <w:multiLevelType w:val="hybridMultilevel"/>
    <w:tmpl w:val="0214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637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8490E"/>
    <w:multiLevelType w:val="hybridMultilevel"/>
    <w:tmpl w:val="62F26D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5142A7"/>
    <w:multiLevelType w:val="hybridMultilevel"/>
    <w:tmpl w:val="D3C4C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177B2"/>
    <w:multiLevelType w:val="multilevel"/>
    <w:tmpl w:val="6114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3331BF"/>
    <w:multiLevelType w:val="hybridMultilevel"/>
    <w:tmpl w:val="8540856C"/>
    <w:lvl w:ilvl="0" w:tplc="6200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C5653C4"/>
    <w:multiLevelType w:val="multilevel"/>
    <w:tmpl w:val="B5F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4177B1"/>
    <w:multiLevelType w:val="multilevel"/>
    <w:tmpl w:val="6EE2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22"/>
  </w:num>
  <w:num w:numId="5">
    <w:abstractNumId w:val="11"/>
  </w:num>
  <w:num w:numId="6">
    <w:abstractNumId w:val="1"/>
  </w:num>
  <w:num w:numId="7">
    <w:abstractNumId w:val="19"/>
  </w:num>
  <w:num w:numId="8">
    <w:abstractNumId w:val="18"/>
  </w:num>
  <w:num w:numId="9">
    <w:abstractNumId w:val="24"/>
  </w:num>
  <w:num w:numId="10">
    <w:abstractNumId w:val="23"/>
  </w:num>
  <w:num w:numId="11">
    <w:abstractNumId w:val="14"/>
  </w:num>
  <w:num w:numId="12">
    <w:abstractNumId w:val="12"/>
  </w:num>
  <w:num w:numId="13">
    <w:abstractNumId w:val="21"/>
  </w:num>
  <w:num w:numId="14">
    <w:abstractNumId w:val="0"/>
  </w:num>
  <w:num w:numId="15">
    <w:abstractNumId w:val="15"/>
  </w:num>
  <w:num w:numId="16">
    <w:abstractNumId w:val="7"/>
  </w:num>
  <w:num w:numId="17">
    <w:abstractNumId w:val="2"/>
  </w:num>
  <w:num w:numId="18">
    <w:abstractNumId w:val="5"/>
  </w:num>
  <w:num w:numId="19">
    <w:abstractNumId w:val="8"/>
  </w:num>
  <w:num w:numId="20">
    <w:abstractNumId w:val="9"/>
  </w:num>
  <w:num w:numId="21">
    <w:abstractNumId w:val="16"/>
  </w:num>
  <w:num w:numId="22">
    <w:abstractNumId w:val="3"/>
  </w:num>
  <w:num w:numId="23">
    <w:abstractNumId w:val="4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C5"/>
    <w:rsid w:val="00000A6C"/>
    <w:rsid w:val="00027F53"/>
    <w:rsid w:val="000628AA"/>
    <w:rsid w:val="0006456F"/>
    <w:rsid w:val="00075027"/>
    <w:rsid w:val="00075126"/>
    <w:rsid w:val="00083114"/>
    <w:rsid w:val="000A4D74"/>
    <w:rsid w:val="000E6E4D"/>
    <w:rsid w:val="00100368"/>
    <w:rsid w:val="00152B36"/>
    <w:rsid w:val="00160FDA"/>
    <w:rsid w:val="0018324A"/>
    <w:rsid w:val="001D1CE8"/>
    <w:rsid w:val="001F51FE"/>
    <w:rsid w:val="00236D99"/>
    <w:rsid w:val="00243E82"/>
    <w:rsid w:val="0029523F"/>
    <w:rsid w:val="002A2B2C"/>
    <w:rsid w:val="00304B1E"/>
    <w:rsid w:val="003701EA"/>
    <w:rsid w:val="003754B2"/>
    <w:rsid w:val="0038281A"/>
    <w:rsid w:val="003C7305"/>
    <w:rsid w:val="003E3D4E"/>
    <w:rsid w:val="004073F9"/>
    <w:rsid w:val="00417B13"/>
    <w:rsid w:val="004805B0"/>
    <w:rsid w:val="004A3399"/>
    <w:rsid w:val="00526EA3"/>
    <w:rsid w:val="00527B3A"/>
    <w:rsid w:val="005463C5"/>
    <w:rsid w:val="00595B5A"/>
    <w:rsid w:val="005B2280"/>
    <w:rsid w:val="00600AC2"/>
    <w:rsid w:val="006336E0"/>
    <w:rsid w:val="00646A67"/>
    <w:rsid w:val="00654674"/>
    <w:rsid w:val="00663C6D"/>
    <w:rsid w:val="00682349"/>
    <w:rsid w:val="006929F5"/>
    <w:rsid w:val="006B6280"/>
    <w:rsid w:val="006D0C03"/>
    <w:rsid w:val="006D5184"/>
    <w:rsid w:val="006D77B0"/>
    <w:rsid w:val="006E302E"/>
    <w:rsid w:val="006E7565"/>
    <w:rsid w:val="00735481"/>
    <w:rsid w:val="00751946"/>
    <w:rsid w:val="0078446F"/>
    <w:rsid w:val="00787E89"/>
    <w:rsid w:val="007E03A4"/>
    <w:rsid w:val="007E699D"/>
    <w:rsid w:val="007F03D1"/>
    <w:rsid w:val="008060BE"/>
    <w:rsid w:val="00806653"/>
    <w:rsid w:val="00847A84"/>
    <w:rsid w:val="00852943"/>
    <w:rsid w:val="008547CD"/>
    <w:rsid w:val="00854F1C"/>
    <w:rsid w:val="0087456D"/>
    <w:rsid w:val="00875B28"/>
    <w:rsid w:val="008E5136"/>
    <w:rsid w:val="008E67A9"/>
    <w:rsid w:val="009319C1"/>
    <w:rsid w:val="00942BD2"/>
    <w:rsid w:val="0095224E"/>
    <w:rsid w:val="0098635A"/>
    <w:rsid w:val="009B4250"/>
    <w:rsid w:val="009C0943"/>
    <w:rsid w:val="009C1333"/>
    <w:rsid w:val="009C50AD"/>
    <w:rsid w:val="009C7BB3"/>
    <w:rsid w:val="009E5A0D"/>
    <w:rsid w:val="00A250B1"/>
    <w:rsid w:val="00A42A23"/>
    <w:rsid w:val="00A76736"/>
    <w:rsid w:val="00A82DF0"/>
    <w:rsid w:val="00A85FDC"/>
    <w:rsid w:val="00A87E40"/>
    <w:rsid w:val="00B709B9"/>
    <w:rsid w:val="00B75D85"/>
    <w:rsid w:val="00B86CE4"/>
    <w:rsid w:val="00B936F2"/>
    <w:rsid w:val="00BA0A15"/>
    <w:rsid w:val="00BA7DBE"/>
    <w:rsid w:val="00BB0A31"/>
    <w:rsid w:val="00BC3237"/>
    <w:rsid w:val="00BD78FA"/>
    <w:rsid w:val="00BF7940"/>
    <w:rsid w:val="00C116AD"/>
    <w:rsid w:val="00C5584F"/>
    <w:rsid w:val="00C80563"/>
    <w:rsid w:val="00C9227D"/>
    <w:rsid w:val="00CB26D9"/>
    <w:rsid w:val="00CD0A8C"/>
    <w:rsid w:val="00CD41A8"/>
    <w:rsid w:val="00CD658E"/>
    <w:rsid w:val="00CE40D4"/>
    <w:rsid w:val="00D0228A"/>
    <w:rsid w:val="00D346BF"/>
    <w:rsid w:val="00D65A4E"/>
    <w:rsid w:val="00D84459"/>
    <w:rsid w:val="00DA09F0"/>
    <w:rsid w:val="00DC0FB7"/>
    <w:rsid w:val="00DF0306"/>
    <w:rsid w:val="00E033CD"/>
    <w:rsid w:val="00E04C8F"/>
    <w:rsid w:val="00EA1C01"/>
    <w:rsid w:val="00EB25E7"/>
    <w:rsid w:val="00EB715A"/>
    <w:rsid w:val="00F11E3D"/>
    <w:rsid w:val="00F14BC3"/>
    <w:rsid w:val="00F859E1"/>
    <w:rsid w:val="00FC545E"/>
    <w:rsid w:val="00FC71C1"/>
    <w:rsid w:val="00FD6DEC"/>
    <w:rsid w:val="00FE1BCC"/>
    <w:rsid w:val="00FE6EC8"/>
    <w:rsid w:val="00FF02C7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E6978"/>
  <w15:chartTrackingRefBased/>
  <w15:docId w15:val="{207BD764-9916-40C3-9EE8-D1EECE6B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C7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F02C7"/>
    <w:pPr>
      <w:ind w:left="720"/>
      <w:contextualSpacing/>
    </w:pPr>
  </w:style>
  <w:style w:type="paragraph" w:customStyle="1" w:styleId="Default">
    <w:name w:val="Default"/>
    <w:rsid w:val="00FF0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02C7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F02C7"/>
  </w:style>
  <w:style w:type="paragraph" w:styleId="Tekstpodstawowy">
    <w:name w:val="Body Text"/>
    <w:basedOn w:val="Normalny"/>
    <w:link w:val="TekstpodstawowyZnak"/>
    <w:rsid w:val="00FF02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4BC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446F"/>
    <w:rPr>
      <w:b/>
      <w:bCs/>
    </w:rPr>
  </w:style>
  <w:style w:type="paragraph" w:styleId="NormalnyWeb">
    <w:name w:val="Normal (Web)"/>
    <w:basedOn w:val="Normalny"/>
    <w:uiPriority w:val="99"/>
    <w:unhideWhenUsed/>
    <w:rsid w:val="0078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C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F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8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8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8AA"/>
    <w:rPr>
      <w:vertAlign w:val="superscript"/>
    </w:rPr>
  </w:style>
  <w:style w:type="paragraph" w:customStyle="1" w:styleId="Textbody">
    <w:name w:val="Text body"/>
    <w:basedOn w:val="Normalny"/>
    <w:rsid w:val="00A87E4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 - Krzywaźnia, Magdalena</dc:creator>
  <cp:keywords/>
  <dc:description/>
  <cp:lastModifiedBy>Lipińska  - Krzywaźnia, Magdalena</cp:lastModifiedBy>
  <cp:revision>5</cp:revision>
  <cp:lastPrinted>2019-07-31T15:05:00Z</cp:lastPrinted>
  <dcterms:created xsi:type="dcterms:W3CDTF">2021-05-12T07:39:00Z</dcterms:created>
  <dcterms:modified xsi:type="dcterms:W3CDTF">2021-05-12T08:06:00Z</dcterms:modified>
</cp:coreProperties>
</file>