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3D" w:rsidRDefault="00D4453D" w:rsidP="00D4453D">
      <w:pPr>
        <w:ind w:left="4956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do zapytania ofertowego</w:t>
      </w:r>
    </w:p>
    <w:p w:rsidR="00D4453D" w:rsidRDefault="00D4453D" w:rsidP="00D4453D">
      <w:pPr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jc w:val="both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autoSpaceDE w:val="0"/>
        <w:autoSpaceDN w:val="0"/>
        <w:adjustRightInd w:val="0"/>
        <w:spacing w:line="360" w:lineRule="auto"/>
        <w:ind w:left="4248"/>
        <w:jc w:val="right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</w:t>
      </w:r>
    </w:p>
    <w:p w:rsidR="00D4453D" w:rsidRDefault="00D4453D" w:rsidP="00D445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(pieczęć adresowa Wykonawcy)</w:t>
      </w:r>
    </w:p>
    <w:p w:rsidR="00D4453D" w:rsidRDefault="00D4453D" w:rsidP="00D445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D4453D" w:rsidRDefault="00D4453D" w:rsidP="00D4453D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ZAMAWIAJĄCY: </w:t>
      </w:r>
      <w:r>
        <w:rPr>
          <w:rFonts w:ascii="Arial" w:hAnsi="Arial" w:cs="Arial"/>
          <w:sz w:val="22"/>
          <w:szCs w:val="22"/>
        </w:rPr>
        <w:tab/>
        <w:t>Urząd Morski w Szczecinie</w:t>
      </w:r>
    </w:p>
    <w:p w:rsidR="00D4453D" w:rsidRDefault="00D4453D" w:rsidP="00D4453D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D4453D" w:rsidRDefault="00D4453D" w:rsidP="00D4453D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70-207 Szczecin</w:t>
      </w:r>
    </w:p>
    <w:p w:rsidR="00D4453D" w:rsidRDefault="00D4453D" w:rsidP="00D445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</w:t>
      </w:r>
      <w:r>
        <w:rPr>
          <w:rFonts w:ascii="Arial" w:hAnsi="Arial" w:cs="Arial"/>
          <w:sz w:val="22"/>
          <w:szCs w:val="22"/>
        </w:rPr>
        <w:tab/>
        <w:t>........................................................</w:t>
      </w:r>
    </w:p>
    <w:p w:rsidR="00D4453D" w:rsidRDefault="00D4453D" w:rsidP="00D445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</w:t>
      </w:r>
    </w:p>
    <w:p w:rsidR="00D4453D" w:rsidRDefault="00D4453D" w:rsidP="00D445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Odpowiadając na zaproszenie do złożenia oferty cenowej na realizację zamówienia polegającego na wykonaniu dokumentacji środowiskowych (tj. Kart Informacyjnych Przedsięwzięć - KIP, a w przypadku nałożenia przez organ właściwy do wydania decyzji</w:t>
      </w:r>
      <w:r>
        <w:rPr>
          <w:rFonts w:ascii="Arial" w:hAnsi="Arial" w:cs="Arial"/>
          <w:sz w:val="22"/>
          <w:szCs w:val="22"/>
        </w:rPr>
        <w:br/>
        <w:t>o środowiskowych uwarunkowaniach konieczności przeprowadzenia oceny odziaływania na środowisko - Raportu o oddziaływaniu przedsięwzięcia na środowisko dla przedsięwzięć obejmujących:</w:t>
      </w:r>
    </w:p>
    <w:p w:rsidR="00D4453D" w:rsidRDefault="00D4453D" w:rsidP="00D4453D">
      <w:pPr>
        <w:tabs>
          <w:tab w:val="left" w:pos="0"/>
          <w:tab w:val="left" w:pos="85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Budowę ostróg brzegowych na odcinku brzegu morskiego w miejscowościach Niechorze i Pogorzelica (km 364,30 - 365,95)";</w:t>
      </w:r>
    </w:p>
    <w:p w:rsidR="00D4453D" w:rsidRDefault="00D4453D" w:rsidP="00D4453D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„Przebudowę ostróg brzegowych w miejscowości Kołobrzeg (km 329,850 - 330,370)",</w:t>
      </w:r>
    </w:p>
    <w:p w:rsidR="00D4453D" w:rsidRDefault="00D4453D" w:rsidP="00D445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wykonanie przedmiotu zamówienia:</w:t>
      </w:r>
    </w:p>
    <w:p w:rsidR="00D4453D" w:rsidRDefault="00D4453D" w:rsidP="00D445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w następujących terminach:</w:t>
      </w:r>
    </w:p>
    <w:p w:rsidR="00D4453D" w:rsidRDefault="00D4453D" w:rsidP="00D445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autoSpaceDE w:val="0"/>
        <w:autoSpaceDN w:val="0"/>
        <w:adjustRightInd w:val="0"/>
        <w:ind w:left="612" w:hanging="3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 xml:space="preserve">do dnia </w:t>
      </w:r>
      <w:r>
        <w:rPr>
          <w:rFonts w:ascii="Arial" w:hAnsi="Arial" w:cs="Arial"/>
          <w:sz w:val="22"/>
          <w:szCs w:val="22"/>
          <w:u w:val="single"/>
        </w:rPr>
        <w:t>30 listopada 2021 r.</w:t>
      </w:r>
      <w:r>
        <w:rPr>
          <w:rFonts w:ascii="Arial" w:hAnsi="Arial" w:cs="Arial"/>
          <w:sz w:val="22"/>
          <w:szCs w:val="22"/>
        </w:rPr>
        <w:t xml:space="preserve"> Wykonawca przekaże Zamawiającemu dokumentacje środowiskowe (KIP) dla przedsięwzięć;</w:t>
      </w:r>
    </w:p>
    <w:p w:rsidR="00D4453D" w:rsidRDefault="00D4453D" w:rsidP="00D4453D">
      <w:pPr>
        <w:autoSpaceDE w:val="0"/>
        <w:autoSpaceDN w:val="0"/>
        <w:adjustRightInd w:val="0"/>
        <w:ind w:left="612" w:hanging="3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 xml:space="preserve">od dnia złożenia przez Zamawiającego wniosku o wydanie decyzji środowiskowych dla ww. przedsięwzięć, tj. w ciągu 14 dni od dnia </w:t>
      </w:r>
      <w:proofErr w:type="spellStart"/>
      <w:r>
        <w:rPr>
          <w:rFonts w:ascii="Arial" w:hAnsi="Arial" w:cs="Arial"/>
          <w:sz w:val="22"/>
          <w:szCs w:val="22"/>
        </w:rPr>
        <w:t>protokoralnego</w:t>
      </w:r>
      <w:proofErr w:type="spellEnd"/>
      <w:r>
        <w:rPr>
          <w:rFonts w:ascii="Arial" w:hAnsi="Arial" w:cs="Arial"/>
          <w:sz w:val="22"/>
          <w:szCs w:val="22"/>
        </w:rPr>
        <w:t xml:space="preserve"> odbioru pracy, Wykonawca będzie zobowiązany do bieżącej i niezwłocznej współpracy</w:t>
      </w:r>
      <w:r>
        <w:rPr>
          <w:rFonts w:ascii="Arial" w:hAnsi="Arial" w:cs="Arial"/>
          <w:sz w:val="22"/>
          <w:szCs w:val="22"/>
        </w:rPr>
        <w:br/>
        <w:t>z Zamawiającym oraz doradztwa merytorycznego (udzielanie odpowiedzi, uzupełnień</w:t>
      </w:r>
      <w:r>
        <w:rPr>
          <w:rFonts w:ascii="Arial" w:hAnsi="Arial" w:cs="Arial"/>
          <w:sz w:val="22"/>
          <w:szCs w:val="22"/>
        </w:rPr>
        <w:br/>
        <w:t>i wyjaśnień na wezwania organu środowiskowego) na etapie wszczętego postępowania w sprawie uzyskania decyzji o środowiskowych uwarunkowaniach dla ww. przedsięwzięć;</w:t>
      </w:r>
    </w:p>
    <w:p w:rsidR="00D4453D" w:rsidRDefault="00D4453D" w:rsidP="00D4453D">
      <w:pPr>
        <w:autoSpaceDE w:val="0"/>
        <w:autoSpaceDN w:val="0"/>
        <w:adjustRightInd w:val="0"/>
        <w:ind w:left="612" w:hanging="3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  <w:t>w przypadku nałożenia przez organ właściwy do wydania decyzji o środowiskowych uwarunkowaniach konieczności przeprowadzenia oceny odziaływania na środowisko dla danego przedsięwzięcia lub przedsięwzięć - Wykonawca przekaże Zamawiającemu Raport o oddziaływaniu danego przedsięwzięcia na środowisko</w:t>
      </w:r>
      <w:r>
        <w:rPr>
          <w:rFonts w:ascii="Arial" w:hAnsi="Arial" w:cs="Arial"/>
          <w:sz w:val="22"/>
          <w:szCs w:val="22"/>
        </w:rPr>
        <w:br/>
        <w:t xml:space="preserve">- w terminie do dnia </w:t>
      </w:r>
      <w:r>
        <w:rPr>
          <w:rFonts w:ascii="Arial" w:hAnsi="Arial" w:cs="Arial"/>
          <w:sz w:val="22"/>
          <w:szCs w:val="22"/>
          <w:u w:val="single"/>
        </w:rPr>
        <w:t>30 czerwca 2022 r.</w:t>
      </w:r>
      <w:r>
        <w:rPr>
          <w:rFonts w:ascii="Arial" w:hAnsi="Arial" w:cs="Arial"/>
          <w:sz w:val="22"/>
          <w:szCs w:val="22"/>
        </w:rPr>
        <w:t xml:space="preserve"> i będzie zobowiązany do bieżącej</w:t>
      </w:r>
      <w:r>
        <w:rPr>
          <w:rFonts w:ascii="Arial" w:hAnsi="Arial" w:cs="Arial"/>
          <w:sz w:val="22"/>
          <w:szCs w:val="22"/>
        </w:rPr>
        <w:br/>
        <w:t>i niezwłocznej współpracy z Zamawiającym oraz doradztwa merytorycznego (udzielanie odpowiedzi, uzupełnień i wyjaśnień na wezwania organu środowiskowego) na etapie prowadzonego postępowania w sprawie uzyskania decyzji</w:t>
      </w:r>
      <w:r>
        <w:rPr>
          <w:rFonts w:ascii="Arial" w:hAnsi="Arial" w:cs="Arial"/>
          <w:sz w:val="22"/>
          <w:szCs w:val="22"/>
        </w:rPr>
        <w:br/>
        <w:t>o środowiskowych uwarunkowaniach dla ww. przedsięwzięć;</w:t>
      </w:r>
    </w:p>
    <w:p w:rsidR="00D4453D" w:rsidRDefault="00D4453D" w:rsidP="00D4453D">
      <w:pPr>
        <w:autoSpaceDE w:val="0"/>
        <w:autoSpaceDN w:val="0"/>
        <w:adjustRightInd w:val="0"/>
        <w:ind w:left="612" w:hanging="3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ab/>
        <w:t>Zamawiający uzna, że realizacja zamówienia została zakończona w momencie uzyskania przez Zamawiającego decyzji o środowiskowych uwarunkowaniach dla ww. przedsięwzięć,</w:t>
      </w:r>
    </w:p>
    <w:p w:rsidR="00D4453D" w:rsidRDefault="00D4453D" w:rsidP="00D4453D">
      <w:pPr>
        <w:jc w:val="both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</w:t>
      </w:r>
      <w:r>
        <w:rPr>
          <w:rFonts w:ascii="Arial" w:hAnsi="Arial" w:cs="Arial"/>
          <w:sz w:val="22"/>
          <w:szCs w:val="22"/>
        </w:rPr>
        <w:tab/>
        <w:t>za całkowite wynagrodzenie w wysokości:</w:t>
      </w:r>
    </w:p>
    <w:p w:rsidR="00D4453D" w:rsidRDefault="00D4453D" w:rsidP="00D4453D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kwota netto: ………………………….. zł,</w:t>
      </w:r>
    </w:p>
    <w:p w:rsidR="00D4453D" w:rsidRDefault="00D4453D" w:rsidP="00D4453D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 zł),</w:t>
      </w:r>
    </w:p>
    <w:p w:rsidR="00D4453D" w:rsidRDefault="00D4453D" w:rsidP="00D4453D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powiększona o podatek VAT (23%) w kwocie: ……………………….. zł,</w:t>
      </w:r>
    </w:p>
    <w:p w:rsidR="00D4453D" w:rsidRDefault="00D4453D" w:rsidP="00D4453D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………………………………………………….. zł),</w:t>
      </w:r>
    </w:p>
    <w:p w:rsidR="00D4453D" w:rsidRDefault="00D4453D" w:rsidP="00D4453D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kwota brutto: …………………………. zł,</w:t>
      </w:r>
    </w:p>
    <w:p w:rsidR="00D4453D" w:rsidRDefault="00D4453D" w:rsidP="00D4453D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………………………………………………….. zł).</w:t>
      </w:r>
    </w:p>
    <w:p w:rsidR="00D4453D" w:rsidRDefault="00D4453D" w:rsidP="00D4453D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Wymieniona powyżej kwota całkowitego wynagrodzenia, obejmuje wynagrodzenie:</w:t>
      </w:r>
    </w:p>
    <w:p w:rsidR="00D4453D" w:rsidRDefault="00D4453D" w:rsidP="00D4453D">
      <w:pPr>
        <w:tabs>
          <w:tab w:val="left" w:pos="709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  <w:lang w:eastAsia="zh-CN"/>
        </w:rPr>
        <w:t>z tytułu opracowania dokumentacji środowiskowej na potrzeby „</w:t>
      </w:r>
      <w:r>
        <w:rPr>
          <w:rFonts w:ascii="Arial" w:hAnsi="Arial" w:cs="Arial"/>
          <w:i/>
          <w:sz w:val="22"/>
          <w:szCs w:val="22"/>
        </w:rPr>
        <w:t>Budowy ostróg brzegowych na odcinku brzegu morskiego w miejscowościach Niechorze</w:t>
      </w:r>
      <w:r>
        <w:rPr>
          <w:rFonts w:ascii="Arial" w:hAnsi="Arial" w:cs="Arial"/>
          <w:i/>
          <w:sz w:val="22"/>
          <w:szCs w:val="22"/>
        </w:rPr>
        <w:br/>
        <w:t>i Pogorzelica (km 364,30 - 365,95)"</w:t>
      </w:r>
      <w:r>
        <w:rPr>
          <w:rFonts w:ascii="Arial" w:hAnsi="Arial" w:cs="Arial"/>
          <w:sz w:val="22"/>
          <w:szCs w:val="22"/>
        </w:rPr>
        <w:t xml:space="preserve"> w wysokości:</w:t>
      </w:r>
    </w:p>
    <w:p w:rsidR="00D4453D" w:rsidRDefault="00D4453D" w:rsidP="00D4453D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kwota netto: ………………………….. zł,</w:t>
      </w:r>
    </w:p>
    <w:p w:rsidR="00D4453D" w:rsidRDefault="00D4453D" w:rsidP="00D4453D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 zł),</w:t>
      </w:r>
    </w:p>
    <w:p w:rsidR="00D4453D" w:rsidRDefault="00D4453D" w:rsidP="00D4453D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powiększona o podatek VAT (23%) w kwocie: ……………………….. zł,</w:t>
      </w:r>
    </w:p>
    <w:p w:rsidR="00D4453D" w:rsidRDefault="00D4453D" w:rsidP="00D4453D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………………………………………………….. zł),</w:t>
      </w:r>
    </w:p>
    <w:p w:rsidR="00D4453D" w:rsidRDefault="00D4453D" w:rsidP="00D4453D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kwota brutto: …………………………. zł,</w:t>
      </w:r>
    </w:p>
    <w:p w:rsidR="00D4453D" w:rsidRDefault="00D4453D" w:rsidP="00D4453D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………………………………………………….. zł),</w:t>
      </w:r>
    </w:p>
    <w:p w:rsidR="00D4453D" w:rsidRDefault="00D4453D" w:rsidP="00D4453D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>którego zapłata zostanie dokonana z uwzględnieniem podziału na następujące etapy:</w:t>
      </w:r>
    </w:p>
    <w:p w:rsidR="00D4453D" w:rsidRDefault="00D4453D" w:rsidP="00D4453D">
      <w:pPr>
        <w:tabs>
          <w:tab w:val="left" w:pos="993"/>
        </w:tabs>
        <w:suppressAutoHyphens/>
        <w:spacing w:before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>-</w:t>
      </w:r>
      <w:r>
        <w:rPr>
          <w:rFonts w:ascii="Arial" w:eastAsia="Calibri" w:hAnsi="Arial" w:cs="Arial"/>
          <w:sz w:val="22"/>
          <w:szCs w:val="22"/>
          <w:lang w:eastAsia="zh-CN"/>
        </w:rPr>
        <w:tab/>
        <w:t xml:space="preserve">za wykonanie usługi polegającej na opracowaniu i przekazaniu </w:t>
      </w:r>
      <w:r>
        <w:rPr>
          <w:rFonts w:ascii="Arial" w:hAnsi="Arial" w:cs="Arial"/>
          <w:sz w:val="22"/>
          <w:szCs w:val="22"/>
        </w:rPr>
        <w:t>Kart Informacyjnych Przedsięwzięć (KIP) - w wysokości 50 % kwoty, o której mowa</w:t>
      </w:r>
      <w:r>
        <w:rPr>
          <w:rFonts w:ascii="Arial" w:hAnsi="Arial" w:cs="Arial"/>
          <w:sz w:val="22"/>
          <w:szCs w:val="22"/>
        </w:rPr>
        <w:br/>
        <w:t>w pkt 2 a), tj.:</w:t>
      </w:r>
    </w:p>
    <w:p w:rsidR="00D4453D" w:rsidRDefault="00D4453D" w:rsidP="00D4453D">
      <w:pPr>
        <w:tabs>
          <w:tab w:val="left" w:pos="1418"/>
        </w:tabs>
        <w:spacing w:before="120"/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kwota netto: ………………………….. zł,</w:t>
      </w:r>
    </w:p>
    <w:p w:rsidR="00D4453D" w:rsidRDefault="00D4453D" w:rsidP="00D4453D">
      <w:pPr>
        <w:tabs>
          <w:tab w:val="left" w:pos="1418"/>
        </w:tabs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 zł),</w:t>
      </w:r>
    </w:p>
    <w:p w:rsidR="00D4453D" w:rsidRDefault="00D4453D" w:rsidP="00D4453D">
      <w:pPr>
        <w:tabs>
          <w:tab w:val="left" w:pos="1418"/>
        </w:tabs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powiększona o podatek VAT (23%) w kwocie: ……………………….. zł,</w:t>
      </w:r>
    </w:p>
    <w:p w:rsidR="00D4453D" w:rsidRDefault="00D4453D" w:rsidP="00D4453D">
      <w:pPr>
        <w:tabs>
          <w:tab w:val="left" w:pos="1418"/>
        </w:tabs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………………………………………………….. zł),</w:t>
      </w:r>
    </w:p>
    <w:p w:rsidR="00D4453D" w:rsidRDefault="00D4453D" w:rsidP="00D4453D">
      <w:pPr>
        <w:tabs>
          <w:tab w:val="left" w:pos="1418"/>
        </w:tabs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kwota brutto: …………………………. zł,</w:t>
      </w:r>
    </w:p>
    <w:p w:rsidR="00D4453D" w:rsidRDefault="00D4453D" w:rsidP="00D4453D">
      <w:pPr>
        <w:tabs>
          <w:tab w:val="left" w:pos="1418"/>
        </w:tabs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………………………………………………….. zł),</w:t>
      </w:r>
    </w:p>
    <w:p w:rsidR="00D4453D" w:rsidRDefault="00D4453D" w:rsidP="00D4453D">
      <w:pPr>
        <w:tabs>
          <w:tab w:val="left" w:pos="993"/>
        </w:tabs>
        <w:spacing w:before="120"/>
        <w:ind w:left="993" w:hanging="284"/>
        <w:jc w:val="both"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za wykonanie pozostałych usług zgodnie z wymaganiami, o których mowa w </w:t>
      </w:r>
      <w:r>
        <w:rPr>
          <w:rFonts w:ascii="Arial" w:hAnsi="Arial" w:cs="Arial"/>
          <w:sz w:val="22"/>
          <w:szCs w:val="22"/>
        </w:rPr>
        <w:t>pkt 1 b) c) d) - w wysokości 50 % kwoty, o której mowa w pkt 2 a), tj.:</w:t>
      </w:r>
    </w:p>
    <w:p w:rsidR="00D4453D" w:rsidRDefault="00D4453D" w:rsidP="00D4453D">
      <w:pPr>
        <w:tabs>
          <w:tab w:val="left" w:pos="993"/>
          <w:tab w:val="left" w:pos="1276"/>
        </w:tabs>
        <w:spacing w:before="120"/>
        <w:ind w:left="1134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kwota netto: ………………………….. zł,</w:t>
      </w:r>
    </w:p>
    <w:p w:rsidR="00D4453D" w:rsidRDefault="00D4453D" w:rsidP="00D4453D">
      <w:pPr>
        <w:tabs>
          <w:tab w:val="left" w:pos="993"/>
          <w:tab w:val="left" w:pos="1276"/>
        </w:tabs>
        <w:ind w:left="1134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 zł),</w:t>
      </w:r>
    </w:p>
    <w:p w:rsidR="00D4453D" w:rsidRDefault="00D4453D" w:rsidP="00D4453D">
      <w:pPr>
        <w:tabs>
          <w:tab w:val="left" w:pos="993"/>
          <w:tab w:val="left" w:pos="1276"/>
        </w:tabs>
        <w:ind w:left="1134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powiększona o podatek VAT (23%) w kwocie: ……………………….. zł,</w:t>
      </w:r>
    </w:p>
    <w:p w:rsidR="00D4453D" w:rsidRDefault="00D4453D" w:rsidP="00D4453D">
      <w:pPr>
        <w:tabs>
          <w:tab w:val="left" w:pos="993"/>
          <w:tab w:val="left" w:pos="1276"/>
        </w:tabs>
        <w:ind w:left="1134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………………………………………………….. zł),</w:t>
      </w:r>
    </w:p>
    <w:p w:rsidR="00D4453D" w:rsidRDefault="00D4453D" w:rsidP="00D4453D">
      <w:pPr>
        <w:tabs>
          <w:tab w:val="left" w:pos="993"/>
          <w:tab w:val="left" w:pos="1276"/>
        </w:tabs>
        <w:ind w:left="1134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kwota brutto: …………………………. zł,</w:t>
      </w:r>
    </w:p>
    <w:p w:rsidR="00D4453D" w:rsidRDefault="00D4453D" w:rsidP="00D4453D">
      <w:pPr>
        <w:tabs>
          <w:tab w:val="left" w:pos="993"/>
          <w:tab w:val="left" w:pos="1276"/>
        </w:tabs>
        <w:ind w:left="1134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………………………………………………….. zł),</w:t>
      </w:r>
    </w:p>
    <w:p w:rsidR="00D4453D" w:rsidRDefault="00D4453D" w:rsidP="00D4453D">
      <w:pPr>
        <w:tabs>
          <w:tab w:val="left" w:pos="709"/>
        </w:tabs>
        <w:spacing w:before="120"/>
        <w:ind w:left="709" w:hanging="425"/>
        <w:jc w:val="both"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>b)</w:t>
      </w:r>
      <w:r>
        <w:rPr>
          <w:rFonts w:ascii="Arial" w:eastAsia="Calibri" w:hAnsi="Arial" w:cs="Arial"/>
          <w:sz w:val="22"/>
          <w:szCs w:val="22"/>
          <w:lang w:eastAsia="zh-CN"/>
        </w:rPr>
        <w:tab/>
        <w:t>z tytułu opracowania dokumentacji środowiskowej na potrzeby „</w:t>
      </w:r>
      <w:r>
        <w:rPr>
          <w:rFonts w:ascii="Arial" w:hAnsi="Arial" w:cs="Arial"/>
          <w:i/>
          <w:sz w:val="22"/>
          <w:szCs w:val="22"/>
        </w:rPr>
        <w:t xml:space="preserve">Przebudowy ostróg brzegowych w miejscowości Kołobrzeg (km 329,850 - 330,370)" </w:t>
      </w:r>
      <w:r>
        <w:rPr>
          <w:rFonts w:ascii="Arial" w:hAnsi="Arial" w:cs="Arial"/>
          <w:sz w:val="22"/>
          <w:szCs w:val="22"/>
        </w:rPr>
        <w:t>w wysokości:</w:t>
      </w:r>
    </w:p>
    <w:p w:rsidR="00D4453D" w:rsidRDefault="00D4453D" w:rsidP="00D4453D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kwota netto: ………………………….. zł,</w:t>
      </w:r>
    </w:p>
    <w:p w:rsidR="00D4453D" w:rsidRDefault="00D4453D" w:rsidP="00D4453D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 zł),</w:t>
      </w:r>
    </w:p>
    <w:p w:rsidR="00D4453D" w:rsidRDefault="00D4453D" w:rsidP="00D4453D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powiększona o podatek VAT (23%) w kwocie: ……………………….. zł,</w:t>
      </w:r>
    </w:p>
    <w:p w:rsidR="00D4453D" w:rsidRDefault="00D4453D" w:rsidP="00D4453D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………………………………………………….. zł),</w:t>
      </w:r>
    </w:p>
    <w:p w:rsidR="00D4453D" w:rsidRDefault="00D4453D" w:rsidP="00D4453D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kwota brutto: …………………………. zł,</w:t>
      </w:r>
    </w:p>
    <w:p w:rsidR="00D4453D" w:rsidRDefault="00D4453D" w:rsidP="00D4453D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………………………………………………….. zł),</w:t>
      </w:r>
    </w:p>
    <w:p w:rsidR="00D4453D" w:rsidRDefault="00D4453D" w:rsidP="00D4453D">
      <w:pPr>
        <w:tabs>
          <w:tab w:val="left" w:pos="993"/>
        </w:tabs>
        <w:suppressAutoHyphens/>
        <w:spacing w:before="120"/>
        <w:ind w:left="709"/>
        <w:jc w:val="both"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>którego zapłata zostanie dokonana z uwzględnieniem podziału na następujące etapy:</w:t>
      </w:r>
    </w:p>
    <w:p w:rsidR="00D4453D" w:rsidRDefault="00D4453D" w:rsidP="00D4453D">
      <w:pPr>
        <w:tabs>
          <w:tab w:val="left" w:pos="1134"/>
        </w:tabs>
        <w:suppressAutoHyphens/>
        <w:spacing w:before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>-</w:t>
      </w:r>
      <w:r>
        <w:rPr>
          <w:rFonts w:ascii="Arial" w:eastAsia="Calibri" w:hAnsi="Arial" w:cs="Arial"/>
          <w:sz w:val="22"/>
          <w:szCs w:val="22"/>
          <w:lang w:eastAsia="zh-CN"/>
        </w:rPr>
        <w:tab/>
        <w:t xml:space="preserve">za wykonanie usługi polegającej na opracowaniu i przekazaniu </w:t>
      </w:r>
      <w:r>
        <w:rPr>
          <w:rFonts w:ascii="Arial" w:hAnsi="Arial" w:cs="Arial"/>
          <w:sz w:val="22"/>
          <w:szCs w:val="22"/>
        </w:rPr>
        <w:t>Kart Informacyjnych Przedsięwzięć (KIP) - w wysokości 50 % kwoty, o której mowa w pkt 2 b), tj.:</w:t>
      </w:r>
    </w:p>
    <w:p w:rsidR="00D4453D" w:rsidRDefault="00D4453D" w:rsidP="00D4453D">
      <w:pPr>
        <w:spacing w:before="120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kwota netto: ………………………….. zł,</w:t>
      </w:r>
    </w:p>
    <w:p w:rsidR="00D4453D" w:rsidRDefault="00D4453D" w:rsidP="00D4453D">
      <w:pPr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 zł),</w:t>
      </w:r>
    </w:p>
    <w:p w:rsidR="00D4453D" w:rsidRDefault="00D4453D" w:rsidP="00D4453D">
      <w:pPr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powiększona o podatek VAT (23%) w kwocie: </w:t>
      </w:r>
      <w:r>
        <w:rPr>
          <w:rFonts w:ascii="Arial" w:hAnsi="Arial" w:cs="Arial"/>
          <w:b/>
          <w:sz w:val="22"/>
          <w:szCs w:val="22"/>
        </w:rPr>
        <w:t>……………………….. zł</w:t>
      </w:r>
      <w:r>
        <w:rPr>
          <w:rFonts w:ascii="Arial" w:hAnsi="Arial" w:cs="Arial"/>
          <w:sz w:val="22"/>
          <w:szCs w:val="22"/>
        </w:rPr>
        <w:t>,</w:t>
      </w:r>
    </w:p>
    <w:p w:rsidR="00D4453D" w:rsidRDefault="00D4453D" w:rsidP="00D4453D">
      <w:pPr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………………………………………………….. zł),</w:t>
      </w:r>
    </w:p>
    <w:p w:rsidR="00D4453D" w:rsidRDefault="00D4453D" w:rsidP="00D4453D">
      <w:pPr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kwota brutto: </w:t>
      </w:r>
      <w:r>
        <w:rPr>
          <w:rFonts w:ascii="Arial" w:hAnsi="Arial" w:cs="Arial"/>
          <w:b/>
          <w:sz w:val="22"/>
          <w:szCs w:val="22"/>
        </w:rPr>
        <w:t>…………………………. zł</w:t>
      </w:r>
      <w:r>
        <w:rPr>
          <w:rFonts w:ascii="Arial" w:hAnsi="Arial" w:cs="Arial"/>
          <w:sz w:val="22"/>
          <w:szCs w:val="22"/>
        </w:rPr>
        <w:t>,</w:t>
      </w:r>
    </w:p>
    <w:p w:rsidR="00D4453D" w:rsidRDefault="00D4453D" w:rsidP="00D4453D">
      <w:pPr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(słownie: ………………………………………………….. zł),</w:t>
      </w:r>
    </w:p>
    <w:p w:rsidR="00D4453D" w:rsidRDefault="00D4453D" w:rsidP="00D4453D">
      <w:pPr>
        <w:tabs>
          <w:tab w:val="left" w:pos="993"/>
        </w:tabs>
        <w:spacing w:before="120"/>
        <w:ind w:left="993" w:hanging="284"/>
        <w:jc w:val="both"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za wykonanie pozostałych usług zgodnie z wymaganiami, o których mowa w </w:t>
      </w:r>
      <w:r>
        <w:rPr>
          <w:rFonts w:ascii="Arial" w:hAnsi="Arial" w:cs="Arial"/>
          <w:sz w:val="22"/>
          <w:szCs w:val="22"/>
        </w:rPr>
        <w:t>pkt 1 b) c) d) - w wysokości 50 % kwoty, o której mowa w pkt 2 b), tj.:</w:t>
      </w:r>
    </w:p>
    <w:p w:rsidR="00D4453D" w:rsidRDefault="00D4453D" w:rsidP="00D4453D">
      <w:pPr>
        <w:spacing w:before="120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kwota netto: </w:t>
      </w:r>
      <w:r>
        <w:rPr>
          <w:rFonts w:ascii="Arial" w:hAnsi="Arial" w:cs="Arial"/>
          <w:b/>
          <w:sz w:val="22"/>
          <w:szCs w:val="22"/>
        </w:rPr>
        <w:t>………………………….. zł</w:t>
      </w:r>
      <w:r>
        <w:rPr>
          <w:rFonts w:ascii="Arial" w:hAnsi="Arial" w:cs="Arial"/>
          <w:sz w:val="22"/>
          <w:szCs w:val="22"/>
        </w:rPr>
        <w:t>,</w:t>
      </w:r>
    </w:p>
    <w:p w:rsidR="00D4453D" w:rsidRDefault="00D4453D" w:rsidP="00D4453D">
      <w:pPr>
        <w:ind w:left="1134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 zł),</w:t>
      </w:r>
    </w:p>
    <w:p w:rsidR="00D4453D" w:rsidRDefault="00D4453D" w:rsidP="00D4453D">
      <w:pPr>
        <w:ind w:left="1134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powiększona o podatek VAT (23%) w kwocie: </w:t>
      </w:r>
      <w:r>
        <w:rPr>
          <w:rFonts w:ascii="Arial" w:hAnsi="Arial" w:cs="Arial"/>
          <w:b/>
          <w:sz w:val="22"/>
          <w:szCs w:val="22"/>
        </w:rPr>
        <w:t>……………………….. zł</w:t>
      </w:r>
      <w:r>
        <w:rPr>
          <w:rFonts w:ascii="Arial" w:hAnsi="Arial" w:cs="Arial"/>
          <w:sz w:val="22"/>
          <w:szCs w:val="22"/>
        </w:rPr>
        <w:t>,</w:t>
      </w:r>
    </w:p>
    <w:p w:rsidR="00D4453D" w:rsidRDefault="00D4453D" w:rsidP="00D4453D">
      <w:pPr>
        <w:ind w:left="1134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………………………………………………….. zł),</w:t>
      </w:r>
    </w:p>
    <w:p w:rsidR="00D4453D" w:rsidRDefault="00D4453D" w:rsidP="00D4453D">
      <w:pPr>
        <w:ind w:left="1134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kwota brutto: </w:t>
      </w:r>
      <w:r>
        <w:rPr>
          <w:rFonts w:ascii="Arial" w:hAnsi="Arial" w:cs="Arial"/>
          <w:b/>
          <w:sz w:val="22"/>
          <w:szCs w:val="22"/>
        </w:rPr>
        <w:t>…………………………. zł</w:t>
      </w:r>
      <w:r>
        <w:rPr>
          <w:rFonts w:ascii="Arial" w:hAnsi="Arial" w:cs="Arial"/>
          <w:sz w:val="22"/>
          <w:szCs w:val="22"/>
        </w:rPr>
        <w:t>,</w:t>
      </w:r>
    </w:p>
    <w:p w:rsidR="00D4453D" w:rsidRDefault="00D4453D" w:rsidP="00D4453D">
      <w:pPr>
        <w:ind w:left="1134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………………………………………………….. zł.</w:t>
      </w:r>
    </w:p>
    <w:p w:rsidR="00D4453D" w:rsidRDefault="00D4453D" w:rsidP="00D445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tabs>
          <w:tab w:val="left" w:pos="284"/>
        </w:tabs>
        <w:suppressAutoHyphens/>
        <w:autoSpaceDN w:val="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zh-CN"/>
        </w:rPr>
      </w:pPr>
      <w:r>
        <w:rPr>
          <w:rFonts w:ascii="Arial" w:hAnsi="Arial" w:cs="Arial"/>
          <w:color w:val="000000"/>
          <w:kern w:val="3"/>
          <w:sz w:val="22"/>
          <w:szCs w:val="22"/>
          <w:lang w:eastAsia="zh-CN"/>
        </w:rPr>
        <w:t>3.</w:t>
      </w:r>
      <w:r>
        <w:rPr>
          <w:rFonts w:ascii="Arial" w:hAnsi="Arial" w:cs="Arial"/>
          <w:color w:val="000000"/>
          <w:kern w:val="3"/>
          <w:sz w:val="22"/>
          <w:szCs w:val="22"/>
          <w:lang w:eastAsia="zh-CN"/>
        </w:rPr>
        <w:tab/>
        <w:t>Cena ofertowa obejmuje wszelkie koszty związane z realizacją przedmiotu zamówienia.</w:t>
      </w:r>
    </w:p>
    <w:p w:rsidR="00D4453D" w:rsidRDefault="00D4453D" w:rsidP="00D445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Oświadczamy, że:</w:t>
      </w:r>
    </w:p>
    <w:p w:rsidR="00D4453D" w:rsidRDefault="00D4453D" w:rsidP="00D445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niezbędne informacje i wyjaśnienia do przygotowania oferty,</w:t>
      </w:r>
    </w:p>
    <w:p w:rsidR="00D4453D" w:rsidRDefault="00D4453D" w:rsidP="00D445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 się z treścią i warunkami opisu przedmiotu zamówienia i nie wnosimy zastrzeżeń, </w:t>
      </w:r>
      <w:r>
        <w:rPr>
          <w:rFonts w:ascii="Arial" w:hAnsi="Arial" w:cs="Arial"/>
          <w:kern w:val="3"/>
          <w:sz w:val="22"/>
          <w:szCs w:val="22"/>
          <w:lang w:eastAsia="zh-CN"/>
        </w:rPr>
        <w:t>przyjmując warunki w nich zawarte oraz</w:t>
      </w:r>
      <w:r>
        <w:rPr>
          <w:rFonts w:ascii="Arial" w:eastAsia="Arial" w:hAnsi="Arial" w:cs="Arial"/>
          <w:kern w:val="3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kern w:val="3"/>
          <w:sz w:val="22"/>
          <w:szCs w:val="22"/>
          <w:lang w:eastAsia="zh-CN"/>
        </w:rPr>
        <w:t>zdobyliśmy</w:t>
      </w:r>
      <w:r>
        <w:rPr>
          <w:rFonts w:ascii="Arial" w:eastAsia="Arial" w:hAnsi="Arial" w:cs="Arial"/>
          <w:kern w:val="3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kern w:val="3"/>
          <w:sz w:val="22"/>
          <w:szCs w:val="22"/>
          <w:lang w:eastAsia="zh-CN"/>
        </w:rPr>
        <w:t>konieczne</w:t>
      </w:r>
      <w:r>
        <w:rPr>
          <w:rFonts w:ascii="Arial" w:eastAsia="Arial" w:hAnsi="Arial" w:cs="Arial"/>
          <w:kern w:val="3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kern w:val="3"/>
          <w:sz w:val="22"/>
          <w:szCs w:val="22"/>
          <w:lang w:eastAsia="zh-CN"/>
        </w:rPr>
        <w:t>informacje</w:t>
      </w:r>
      <w:r>
        <w:rPr>
          <w:rFonts w:ascii="Arial" w:eastAsia="Arial" w:hAnsi="Arial" w:cs="Arial"/>
          <w:kern w:val="3"/>
          <w:sz w:val="22"/>
          <w:szCs w:val="22"/>
          <w:lang w:eastAsia="zh-CN"/>
        </w:rPr>
        <w:br/>
        <w:t>i wyjaśnienia</w:t>
      </w:r>
      <w:r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color w:val="000000"/>
          <w:kern w:val="3"/>
          <w:sz w:val="22"/>
          <w:szCs w:val="22"/>
          <w:lang w:eastAsia="zh-CN"/>
        </w:rPr>
        <w:t>do</w:t>
      </w:r>
      <w:r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color w:val="000000"/>
          <w:kern w:val="3"/>
          <w:sz w:val="22"/>
          <w:szCs w:val="22"/>
          <w:lang w:eastAsia="zh-CN"/>
        </w:rPr>
        <w:t>przygotowania</w:t>
      </w:r>
      <w:r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color w:val="000000"/>
          <w:kern w:val="3"/>
          <w:sz w:val="22"/>
          <w:szCs w:val="22"/>
          <w:lang w:eastAsia="zh-CN"/>
        </w:rPr>
        <w:t>oferty,</w:t>
      </w:r>
    </w:p>
    <w:p w:rsidR="00D4453D" w:rsidRDefault="00D4453D" w:rsidP="00D445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posiadamy niezbędną wiedzę i uprawnienia do wykonania ww. Zamówienia,</w:t>
      </w:r>
    </w:p>
    <w:p w:rsidR="00D4453D" w:rsidRDefault="00D4453D" w:rsidP="00D445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wybrania naszej oferty zobowiązujemy się do zawarcia umowy, której wzór stanowi załącznik nr 4 do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zapytania ofertowego.</w:t>
      </w:r>
    </w:p>
    <w:p w:rsidR="00D4453D" w:rsidRDefault="00D4453D" w:rsidP="00D445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wykonamy ww. Zamówienie w terminach wskazanych w formularzu ofertowym.</w:t>
      </w:r>
    </w:p>
    <w:p w:rsidR="00D4453D" w:rsidRDefault="00D4453D" w:rsidP="00D445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453D" w:rsidRDefault="00D4453D" w:rsidP="00D445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 </w:t>
      </w:r>
      <w:r>
        <w:rPr>
          <w:rFonts w:ascii="Arial" w:hAnsi="Arial" w:cs="Arial"/>
        </w:rPr>
        <w:tab/>
        <w:t xml:space="preserve">        …….……………………………...........................</w:t>
      </w:r>
    </w:p>
    <w:p w:rsidR="001C697D" w:rsidRPr="00D4453D" w:rsidRDefault="00D4453D" w:rsidP="00D445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(miejscowość, data)                                           (podpis i pieczątka uprawomocnionego przedstawiciela Wykonawcy)</w:t>
      </w:r>
    </w:p>
    <w:sectPr w:rsidR="001C697D" w:rsidRPr="00D4453D" w:rsidSect="00D445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B799A"/>
    <w:multiLevelType w:val="hybridMultilevel"/>
    <w:tmpl w:val="D430B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ED"/>
    <w:rsid w:val="001C697D"/>
    <w:rsid w:val="00847DED"/>
    <w:rsid w:val="00D4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DFBE7-6091-4AB7-9F45-82E47547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Zych, Andrzej</dc:creator>
  <cp:keywords/>
  <dc:description/>
  <cp:lastModifiedBy>Zych, Andrzej</cp:lastModifiedBy>
  <cp:revision>3</cp:revision>
  <dcterms:created xsi:type="dcterms:W3CDTF">2021-10-14T12:12:00Z</dcterms:created>
  <dcterms:modified xsi:type="dcterms:W3CDTF">2021-10-14T12:13:00Z</dcterms:modified>
</cp:coreProperties>
</file>