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25" w:rsidRDefault="00046025" w:rsidP="0004602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SPECYFIKACJA SERWISOWA</w:t>
      </w:r>
      <w:r w:rsidR="00DF1CAE">
        <w:rPr>
          <w:rFonts w:ascii="Arial" w:hAnsi="Arial" w:cs="Arial"/>
          <w:b/>
          <w:sz w:val="20"/>
          <w:szCs w:val="20"/>
          <w:u w:val="single"/>
        </w:rPr>
        <w:t xml:space="preserve"> SILNIKÓW YAMAHA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046025" w:rsidRDefault="00046025" w:rsidP="00046025">
      <w:pPr>
        <w:rPr>
          <w:rFonts w:ascii="Arial" w:hAnsi="Arial" w:cs="Arial"/>
          <w:sz w:val="22"/>
          <w:szCs w:val="22"/>
        </w:rPr>
      </w:pPr>
    </w:p>
    <w:tbl>
      <w:tblPr>
        <w:tblW w:w="1047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6064"/>
        <w:gridCol w:w="1275"/>
        <w:gridCol w:w="48"/>
        <w:gridCol w:w="1229"/>
        <w:gridCol w:w="1141"/>
      </w:tblGrid>
      <w:tr w:rsidR="00046025" w:rsidTr="00A158AA">
        <w:trPr>
          <w:trHeight w:val="4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prac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046025" w:rsidP="00A1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046025" w:rsidRDefault="00046025" w:rsidP="00A1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robocizny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 w:rsidP="00A1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046025" w:rsidRDefault="00046025" w:rsidP="00A1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 w:rsidP="00A1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046025" w:rsidTr="00A158AA">
        <w:trPr>
          <w:trHeight w:val="69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25" w:rsidRDefault="000460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Przegląd roczny silnika YAMAHA </w:t>
            </w:r>
            <w:r w:rsidR="00BC3FD1">
              <w:rPr>
                <w:rFonts w:ascii="Arial" w:hAnsi="Arial" w:cs="Arial"/>
                <w:b/>
                <w:sz w:val="20"/>
                <w:szCs w:val="20"/>
              </w:rPr>
              <w:t>F80 BET nr 6D71009550</w:t>
            </w:r>
          </w:p>
          <w:p w:rsidR="00046025" w:rsidRDefault="00A158AA" w:rsidP="00A158AA">
            <w:pPr>
              <w:tabs>
                <w:tab w:val="left" w:pos="3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158AA">
              <w:rPr>
                <w:rFonts w:ascii="Arial" w:hAnsi="Arial" w:cs="Arial"/>
                <w:b/>
                <w:sz w:val="20"/>
                <w:szCs w:val="20"/>
              </w:rPr>
              <w:t>Jednostka: PN-ON-1</w:t>
            </w:r>
            <w:r w:rsidR="00F34AA4">
              <w:rPr>
                <w:rFonts w:ascii="Arial" w:hAnsi="Arial" w:cs="Arial"/>
                <w:b/>
                <w:sz w:val="20"/>
                <w:szCs w:val="20"/>
              </w:rPr>
              <w:t xml:space="preserve"> - Darłowo</w:t>
            </w:r>
          </w:p>
          <w:p w:rsidR="003C02D8" w:rsidRPr="00DD3889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silnikowego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YAMALUBE </w:t>
            </w:r>
            <w:r w:rsidRPr="00DD3889">
              <w:rPr>
                <w:rFonts w:ascii="Arial" w:hAnsi="Arial" w:cs="Arial"/>
                <w:sz w:val="20"/>
                <w:szCs w:val="20"/>
              </w:rPr>
              <w:t>10W40 – 5 l,</w:t>
            </w:r>
          </w:p>
          <w:p w:rsidR="003C02D8" w:rsidRPr="00DD3889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przekładniowego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GEAR OIL </w:t>
            </w:r>
            <w:r w:rsidRPr="00DD3889">
              <w:rPr>
                <w:rFonts w:ascii="Arial" w:hAnsi="Arial" w:cs="Arial"/>
                <w:sz w:val="20"/>
                <w:szCs w:val="20"/>
              </w:rPr>
              <w:t>GL4 – 1 l,</w:t>
            </w:r>
          </w:p>
          <w:p w:rsidR="003C02D8" w:rsidRPr="00DD3889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filtra oleju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C02D8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filtra paliwa – 1 szt.,</w:t>
            </w:r>
          </w:p>
          <w:p w:rsidR="00C823AE" w:rsidRPr="00DD3889" w:rsidRDefault="00C823AE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separatora paliwa – 1 szt.,</w:t>
            </w:r>
          </w:p>
          <w:p w:rsidR="003C02D8" w:rsidRPr="00DD3889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wirnika pompy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C02D8" w:rsidRPr="00DD3889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świec zapłonowych – 4 szt.,</w:t>
            </w:r>
          </w:p>
          <w:p w:rsidR="003C02D8" w:rsidRPr="00DD3889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anod – 4 szt., (przy zużyciu ponad 50%)</w:t>
            </w:r>
          </w:p>
          <w:p w:rsidR="003C02D8" w:rsidRPr="0091475A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Wymiana niezbędnych uszczelek i materiałów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3C02D8" w:rsidRPr="00C823AE" w:rsidRDefault="003C02D8" w:rsidP="003C02D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Smarowanie –  punkty smarowania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3C02D8" w:rsidRPr="00C823AE" w:rsidRDefault="003C02D8" w:rsidP="00C823A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C823AE">
              <w:rPr>
                <w:rFonts w:ascii="Arial" w:hAnsi="Arial" w:cs="Arial"/>
                <w:sz w:val="20"/>
                <w:szCs w:val="20"/>
              </w:rPr>
              <w:t>Akumulator – test z wydrukiem.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25" w:rsidRDefault="00046025" w:rsidP="00B4483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25" w:rsidRDefault="00046025" w:rsidP="00B4483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025" w:rsidRDefault="00046025" w:rsidP="00B4483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6025" w:rsidTr="00A158AA">
        <w:trPr>
          <w:trHeight w:val="23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6025" w:rsidRDefault="00046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dojazdów - Darłowo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025" w:rsidTr="00A158AA">
        <w:trPr>
          <w:trHeight w:val="269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(netto)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025" w:rsidTr="00A158AA">
        <w:trPr>
          <w:trHeight w:val="27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– 23%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025" w:rsidTr="00A158AA">
        <w:trPr>
          <w:trHeight w:val="263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(brutto)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025" w:rsidRDefault="000460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8AA" w:rsidTr="00A158AA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A158AA" w:rsidP="00BC3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prac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Default="00A158AA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robocizny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Default="00A158AA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A158AA" w:rsidRDefault="00A158AA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Default="00A158AA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A158AA" w:rsidTr="00A158AA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  <w:r w:rsidRPr="00BC3FD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A158AA" w:rsidP="00BC3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Przegląd roczny silnika YAMAHA F6</w:t>
            </w:r>
            <w:r w:rsidR="00AF6FE4">
              <w:rPr>
                <w:rFonts w:ascii="Arial" w:hAnsi="Arial" w:cs="Arial"/>
                <w:b/>
                <w:sz w:val="20"/>
                <w:szCs w:val="20"/>
              </w:rPr>
              <w:t>0 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ET nr </w:t>
            </w:r>
            <w:r w:rsidR="00AF6FE4">
              <w:rPr>
                <w:rFonts w:ascii="Arial" w:hAnsi="Arial" w:cs="Arial"/>
                <w:b/>
                <w:sz w:val="20"/>
                <w:szCs w:val="20"/>
              </w:rPr>
              <w:t>1033726</w:t>
            </w:r>
          </w:p>
          <w:p w:rsidR="00A158AA" w:rsidRDefault="00A158AA" w:rsidP="00BC3F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Jednostka:  MOT-KP-3</w:t>
            </w:r>
            <w:r w:rsidR="00F34AA4">
              <w:rPr>
                <w:rFonts w:ascii="Arial" w:hAnsi="Arial" w:cs="Arial"/>
                <w:b/>
                <w:sz w:val="20"/>
                <w:szCs w:val="20"/>
              </w:rPr>
              <w:t xml:space="preserve"> - Kołobrzeg</w:t>
            </w:r>
          </w:p>
          <w:p w:rsidR="00A158AA" w:rsidRPr="00DD3889" w:rsidRDefault="000E0774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silnikowego </w:t>
            </w:r>
            <w:r w:rsidR="003C02D8">
              <w:rPr>
                <w:rFonts w:ascii="Arial" w:hAnsi="Arial" w:cs="Arial"/>
                <w:sz w:val="20"/>
                <w:szCs w:val="20"/>
              </w:rPr>
              <w:t xml:space="preserve">YAMALUBE </w:t>
            </w:r>
            <w:r w:rsidR="009336A7" w:rsidRPr="00DD3889">
              <w:rPr>
                <w:rFonts w:ascii="Arial" w:hAnsi="Arial" w:cs="Arial"/>
                <w:sz w:val="20"/>
                <w:szCs w:val="20"/>
              </w:rPr>
              <w:t>10W40 – 5 l,</w:t>
            </w:r>
          </w:p>
          <w:p w:rsidR="009336A7" w:rsidRPr="00DD3889" w:rsidRDefault="009336A7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przekładniowego </w:t>
            </w:r>
            <w:r w:rsidR="003C02D8">
              <w:rPr>
                <w:rFonts w:ascii="Arial" w:hAnsi="Arial" w:cs="Arial"/>
                <w:sz w:val="20"/>
                <w:szCs w:val="20"/>
              </w:rPr>
              <w:t xml:space="preserve">GEAR OIL </w:t>
            </w:r>
            <w:r w:rsidRPr="00DD3889">
              <w:rPr>
                <w:rFonts w:ascii="Arial" w:hAnsi="Arial" w:cs="Arial"/>
                <w:sz w:val="20"/>
                <w:szCs w:val="20"/>
              </w:rPr>
              <w:t>GL4 – 1 l,</w:t>
            </w:r>
          </w:p>
          <w:p w:rsidR="009336A7" w:rsidRPr="00DD3889" w:rsidRDefault="009336A7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filtra oleju – 1 szt.</w:t>
            </w:r>
            <w:r w:rsidR="00DD388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336A7" w:rsidRPr="00DD3889" w:rsidRDefault="009336A7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</w:t>
            </w:r>
            <w:r w:rsidR="00DD3889">
              <w:rPr>
                <w:rFonts w:ascii="Arial" w:hAnsi="Arial" w:cs="Arial"/>
                <w:sz w:val="20"/>
                <w:szCs w:val="20"/>
              </w:rPr>
              <w:t xml:space="preserve"> filtra paliwa – 1 szt.,</w:t>
            </w:r>
          </w:p>
          <w:p w:rsidR="009336A7" w:rsidRPr="00DD3889" w:rsidRDefault="009336A7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wirnika pompy – 1 szt.</w:t>
            </w:r>
            <w:r w:rsidR="00DD388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D3889" w:rsidRPr="00DD3889" w:rsidRDefault="00DD3889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świec zapłonowych – 4 szt.,</w:t>
            </w:r>
          </w:p>
          <w:p w:rsidR="00DD3889" w:rsidRPr="00DD3889" w:rsidRDefault="00DD3889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anod – 4 szt.,</w:t>
            </w:r>
            <w:r w:rsidR="00452996">
              <w:rPr>
                <w:rFonts w:ascii="Arial" w:hAnsi="Arial" w:cs="Arial"/>
                <w:sz w:val="20"/>
                <w:szCs w:val="20"/>
              </w:rPr>
              <w:t xml:space="preserve"> (przy zużyciu ponad 50%)</w:t>
            </w:r>
          </w:p>
          <w:p w:rsidR="00DD3889" w:rsidRPr="0091475A" w:rsidRDefault="00DD3889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Wymiana niezbędnych uszczelek </w:t>
            </w:r>
            <w:r w:rsidR="00583C68">
              <w:rPr>
                <w:rFonts w:ascii="Arial" w:hAnsi="Arial" w:cs="Arial"/>
                <w:sz w:val="20"/>
                <w:szCs w:val="20"/>
              </w:rPr>
              <w:t xml:space="preserve">i materiałów </w:t>
            </w:r>
            <w:r>
              <w:rPr>
                <w:rFonts w:ascii="Arial" w:hAnsi="Arial" w:cs="Arial"/>
                <w:sz w:val="20"/>
                <w:szCs w:val="20"/>
              </w:rPr>
              <w:t xml:space="preserve">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1475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1475A" w:rsidRPr="00452996" w:rsidRDefault="00F95943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Smarowanie – </w:t>
            </w:r>
            <w:r w:rsidR="0091475A">
              <w:rPr>
                <w:rFonts w:ascii="Arial" w:hAnsi="Arial" w:cs="Arial"/>
                <w:sz w:val="20"/>
                <w:szCs w:val="20"/>
              </w:rPr>
              <w:t xml:space="preserve"> punkty smarowania – 1 </w:t>
            </w:r>
            <w:proofErr w:type="spellStart"/>
            <w:r w:rsidR="0091475A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="0091475A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452996" w:rsidRPr="000E0774" w:rsidRDefault="00452996" w:rsidP="00C823AE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Akumulator </w:t>
            </w:r>
            <w:r w:rsidR="00F95943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943">
              <w:rPr>
                <w:rFonts w:ascii="Arial" w:hAnsi="Arial" w:cs="Arial"/>
                <w:sz w:val="20"/>
                <w:szCs w:val="20"/>
              </w:rPr>
              <w:t>test z wydrukiem</w:t>
            </w:r>
            <w:r w:rsidR="003C02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Default="00A158AA" w:rsidP="00A15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Default="00A158AA" w:rsidP="00B44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Default="00A158AA" w:rsidP="00B448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8AA" w:rsidTr="00A158AA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A158AA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dojazdów - Kołobrzeg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158AA" w:rsidTr="00A158AA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A158AA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(netto)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158AA" w:rsidTr="00A158AA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A158AA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– 23%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158AA" w:rsidTr="00A158AA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A" w:rsidRDefault="00A158AA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(brutto)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8AA" w:rsidRPr="00BC3FD1" w:rsidRDefault="00A158AA" w:rsidP="00BC3F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Tr="00983C56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prac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robocizny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AF6FE4" w:rsidTr="00983C56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BC3F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Przegląd roczny silnika YAMAHA </w:t>
            </w:r>
            <w:r w:rsidR="00DF1CAE">
              <w:rPr>
                <w:rFonts w:ascii="Arial" w:hAnsi="Arial" w:cs="Arial"/>
                <w:b/>
                <w:sz w:val="20"/>
                <w:szCs w:val="20"/>
              </w:rPr>
              <w:t>F30BET</w:t>
            </w:r>
            <w:r w:rsidR="00C94F3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DF1CAE">
              <w:rPr>
                <w:rFonts w:ascii="Arial" w:hAnsi="Arial" w:cs="Arial"/>
                <w:b/>
                <w:sz w:val="20"/>
                <w:szCs w:val="20"/>
              </w:rPr>
              <w:t xml:space="preserve"> Nr 6BTL-1012360</w:t>
            </w:r>
          </w:p>
          <w:p w:rsidR="00AF6FE4" w:rsidRDefault="00AF6FE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Jednostka:  ASIA</w:t>
            </w:r>
            <w:r w:rsidR="00F34AA4">
              <w:rPr>
                <w:rFonts w:ascii="Arial" w:hAnsi="Arial" w:cs="Arial"/>
                <w:b/>
                <w:sz w:val="20"/>
                <w:szCs w:val="20"/>
              </w:rPr>
              <w:t xml:space="preserve"> - Dźwirzyno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silnikowego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YAMALUBE </w:t>
            </w:r>
            <w:r w:rsidRPr="00DD3889">
              <w:rPr>
                <w:rFonts w:ascii="Arial" w:hAnsi="Arial" w:cs="Arial"/>
                <w:sz w:val="20"/>
                <w:szCs w:val="20"/>
              </w:rPr>
              <w:t>10W40 –</w:t>
            </w:r>
            <w:r w:rsidR="008D3C42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DD3889">
              <w:rPr>
                <w:rFonts w:ascii="Arial" w:hAnsi="Arial" w:cs="Arial"/>
                <w:sz w:val="20"/>
                <w:szCs w:val="20"/>
              </w:rPr>
              <w:t xml:space="preserve"> l,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przekładniowego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GEAR OIL </w:t>
            </w:r>
            <w:r w:rsidRPr="00DD3889">
              <w:rPr>
                <w:rFonts w:ascii="Arial" w:hAnsi="Arial" w:cs="Arial"/>
                <w:sz w:val="20"/>
                <w:szCs w:val="20"/>
              </w:rPr>
              <w:t>GL4 – 1 l,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filtra oleju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filtra paliwa – 1 szt.,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wirnika pompy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świec zapłonowych –</w:t>
            </w:r>
            <w:r w:rsidR="008D3C42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szt.,</w:t>
            </w:r>
          </w:p>
          <w:p w:rsidR="00C823AE" w:rsidRPr="00DD3889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anod – 4 szt., (przy zużyciu ponad 50%)</w:t>
            </w:r>
          </w:p>
          <w:p w:rsidR="00C823AE" w:rsidRPr="0091475A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Wymiana niezbędnych uszczelek i materiałów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C823AE" w:rsidRPr="00C94F3E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Smarowanie –  punkty smarowania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AF6FE4" w:rsidRPr="00C94F3E" w:rsidRDefault="00C823AE" w:rsidP="00C823A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C94F3E">
              <w:rPr>
                <w:rFonts w:ascii="Arial" w:hAnsi="Arial" w:cs="Arial"/>
                <w:sz w:val="20"/>
                <w:szCs w:val="20"/>
              </w:rPr>
              <w:t>Akumulator – test z wydrukiem.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dojazdów - Dźwirzyno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(netto)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– 23%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(brutto)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Tr="00983C56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Poz.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prac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robocizny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AF6FE4" w:rsidTr="00983C56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C3F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Przegląd roczny silnika YAMAHA </w:t>
            </w:r>
            <w:r w:rsidR="00DF1CAE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E0774">
              <w:rPr>
                <w:rFonts w:ascii="Arial" w:hAnsi="Arial" w:cs="Arial"/>
                <w:b/>
                <w:sz w:val="20"/>
                <w:szCs w:val="20"/>
              </w:rPr>
              <w:t>4AMHS</w:t>
            </w:r>
          </w:p>
          <w:p w:rsidR="00AF6FE4" w:rsidRDefault="00AF6FE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Jednostka:  Dorotka II</w:t>
            </w:r>
            <w:r w:rsidR="00F34AA4">
              <w:rPr>
                <w:rFonts w:ascii="Arial" w:hAnsi="Arial" w:cs="Arial"/>
                <w:b/>
                <w:sz w:val="20"/>
                <w:szCs w:val="20"/>
              </w:rPr>
              <w:t xml:space="preserve"> - Dźwirzyno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silnikowego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YAMALUBE </w:t>
            </w:r>
            <w:r w:rsidRPr="00DD3889">
              <w:rPr>
                <w:rFonts w:ascii="Arial" w:hAnsi="Arial" w:cs="Arial"/>
                <w:sz w:val="20"/>
                <w:szCs w:val="20"/>
              </w:rPr>
              <w:t>10W40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DD3889">
              <w:rPr>
                <w:rFonts w:ascii="Arial" w:hAnsi="Arial" w:cs="Arial"/>
                <w:sz w:val="20"/>
                <w:szCs w:val="20"/>
              </w:rPr>
              <w:t xml:space="preserve"> l,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przekładniowego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GEAR OIL </w:t>
            </w:r>
            <w:r w:rsidRPr="00DD3889">
              <w:rPr>
                <w:rFonts w:ascii="Arial" w:hAnsi="Arial" w:cs="Arial"/>
                <w:sz w:val="20"/>
                <w:szCs w:val="20"/>
              </w:rPr>
              <w:t>GL4 – 1 l,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filtra oleju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filtra paliwa – 1 szt.,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wirnika pompy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świecy zapłonowej – 1 szt.,</w:t>
            </w:r>
          </w:p>
          <w:p w:rsidR="002C0365" w:rsidRPr="00DD3889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anod – 1 szt., (przy zużyciu ponad 50%)</w:t>
            </w:r>
          </w:p>
          <w:p w:rsidR="002C0365" w:rsidRPr="0091475A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Wymiana niezbędnych uszczelek i materiałów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2C0365" w:rsidRPr="002C0365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Smarowanie –  punkty smarowania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AF6FE4" w:rsidRPr="002C0365" w:rsidRDefault="002C0365" w:rsidP="002C036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</w:rPr>
            </w:pPr>
            <w:r w:rsidRPr="002C0365">
              <w:rPr>
                <w:rFonts w:ascii="Arial" w:hAnsi="Arial" w:cs="Arial"/>
                <w:sz w:val="20"/>
                <w:szCs w:val="20"/>
              </w:rPr>
              <w:t>Akumulator – test z wydrukiem.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Default="00AF6FE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dojazdów - Dźwirzyno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(netto)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– 23%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F6FE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FE4" w:rsidRDefault="00AF6FE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(brutto)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FE4" w:rsidRPr="00BC3FD1" w:rsidRDefault="00AF6FE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0774" w:rsidTr="00983C56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Default="000E077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prac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robocizny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materiałów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0E0774" w:rsidTr="00983C56">
        <w:trPr>
          <w:trHeight w:val="26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  <w:r w:rsidRPr="00BC3F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Default="000E077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Przegląd roczny silnika YAMAHA F225BET</w:t>
            </w:r>
          </w:p>
          <w:p w:rsidR="000E0774" w:rsidRDefault="000E0774" w:rsidP="00983C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Jednostka:  ŁM-UMS-9</w:t>
            </w:r>
            <w:r w:rsidR="00F34AA4">
              <w:rPr>
                <w:rFonts w:ascii="Arial" w:hAnsi="Arial" w:cs="Arial"/>
                <w:b/>
                <w:sz w:val="20"/>
                <w:szCs w:val="20"/>
              </w:rPr>
              <w:t xml:space="preserve"> Świnoujście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silnikowego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YAMALUBE </w:t>
            </w:r>
            <w:r w:rsidRPr="00DD3889">
              <w:rPr>
                <w:rFonts w:ascii="Arial" w:hAnsi="Arial" w:cs="Arial"/>
                <w:sz w:val="20"/>
                <w:szCs w:val="20"/>
              </w:rPr>
              <w:t>10W40 – 5 l,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 xml:space="preserve">Wymiana oleju przekładniowego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GEAR OIL </w:t>
            </w:r>
            <w:r w:rsidRPr="00DD3889">
              <w:rPr>
                <w:rFonts w:ascii="Arial" w:hAnsi="Arial" w:cs="Arial"/>
                <w:sz w:val="20"/>
                <w:szCs w:val="20"/>
              </w:rPr>
              <w:t>GL4 – 1 l,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filtra oleju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7487D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</w:t>
            </w:r>
            <w:r>
              <w:rPr>
                <w:rFonts w:ascii="Arial" w:hAnsi="Arial" w:cs="Arial"/>
                <w:sz w:val="20"/>
                <w:szCs w:val="20"/>
              </w:rPr>
              <w:t xml:space="preserve"> filtra paliwa – 1 szt.,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separatora paliwa – 1 szt.,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DD3889">
              <w:rPr>
                <w:rFonts w:ascii="Arial" w:hAnsi="Arial" w:cs="Arial"/>
                <w:sz w:val="20"/>
                <w:szCs w:val="20"/>
              </w:rPr>
              <w:t>Wymiana wirnika pompy – 1 szt.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świec zapłonowych – 4 szt.,</w:t>
            </w:r>
          </w:p>
          <w:p w:rsidR="0067487D" w:rsidRPr="00DD3889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anod – 4 szt., (przy zużyciu ponad 50%)</w:t>
            </w:r>
          </w:p>
          <w:p w:rsidR="0067487D" w:rsidRPr="0091475A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Wymiana niezbędnych uszczelek i materiałów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67487D" w:rsidRPr="0067487D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Smarowanie –  punkty smarowania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0E0774" w:rsidRPr="0067487D" w:rsidRDefault="0067487D" w:rsidP="0067487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67487D">
              <w:rPr>
                <w:rFonts w:ascii="Arial" w:hAnsi="Arial" w:cs="Arial"/>
                <w:sz w:val="20"/>
                <w:szCs w:val="20"/>
              </w:rPr>
              <w:t>Akumulator – test z wydrukiem.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Default="000E0774" w:rsidP="00983C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0774" w:rsidRPr="00BC3FD1" w:rsidTr="00983C56">
        <w:trPr>
          <w:trHeight w:val="26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Default="000E077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dojazdów - Świnoujście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077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Default="000E077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(netto)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077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Default="000E077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– 23%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0774" w:rsidRPr="00BC3FD1" w:rsidTr="00983C56">
        <w:trPr>
          <w:trHeight w:val="26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774" w:rsidRDefault="000E0774" w:rsidP="00983C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(brutto)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774" w:rsidRPr="00BC3FD1" w:rsidRDefault="000E0774" w:rsidP="00983C56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754707" w:rsidRDefault="00754707"/>
    <w:sectPr w:rsidR="00754707" w:rsidSect="004116FD">
      <w:headerReference w:type="default" r:id="rId7"/>
      <w:footerReference w:type="default" r:id="rId8"/>
      <w:pgSz w:w="11906" w:h="16838" w:code="9"/>
      <w:pgMar w:top="1134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32" w:rsidRDefault="00B24A32" w:rsidP="00680124">
      <w:r>
        <w:separator/>
      </w:r>
    </w:p>
  </w:endnote>
  <w:endnote w:type="continuationSeparator" w:id="0">
    <w:p w:rsidR="00B24A32" w:rsidRDefault="00B24A32" w:rsidP="0068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7938"/>
      <w:docPartObj>
        <w:docPartGallery w:val="Page Numbers (Bottom of Page)"/>
        <w:docPartUnique/>
      </w:docPartObj>
    </w:sdtPr>
    <w:sdtEndPr/>
    <w:sdtContent>
      <w:p w:rsidR="004116FD" w:rsidRDefault="00B24A32">
        <w:pPr>
          <w:pStyle w:val="Stopka"/>
          <w:jc w:val="right"/>
          <w:rPr>
            <w:sz w:val="20"/>
            <w:szCs w:val="20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6B35">
          <w:rPr>
            <w:noProof/>
          </w:rPr>
          <w:t>2</w:t>
        </w:r>
        <w:r>
          <w:rPr>
            <w:noProof/>
          </w:rPr>
          <w:fldChar w:fldCharType="end"/>
        </w:r>
      </w:p>
      <w:p w:rsidR="004116FD" w:rsidRDefault="00B24A32">
        <w:pPr>
          <w:pStyle w:val="Stopka"/>
          <w:jc w:val="right"/>
        </w:pPr>
      </w:p>
    </w:sdtContent>
  </w:sdt>
  <w:p w:rsidR="004116FD" w:rsidRDefault="00411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32" w:rsidRDefault="00B24A32" w:rsidP="00680124">
      <w:r>
        <w:separator/>
      </w:r>
    </w:p>
  </w:footnote>
  <w:footnote w:type="continuationSeparator" w:id="0">
    <w:p w:rsidR="00B24A32" w:rsidRDefault="00B24A32" w:rsidP="0068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24" w:rsidRPr="004116FD" w:rsidRDefault="004116FD" w:rsidP="004116FD">
    <w:pPr>
      <w:pStyle w:val="Nagwek"/>
      <w:jc w:val="right"/>
      <w:rPr>
        <w:rFonts w:ascii="Arial" w:hAnsi="Arial" w:cs="Arial"/>
        <w:sz w:val="20"/>
        <w:szCs w:val="20"/>
      </w:rPr>
    </w:pPr>
    <w:r w:rsidRPr="004116FD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7D1"/>
    <w:multiLevelType w:val="hybridMultilevel"/>
    <w:tmpl w:val="5172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6B3"/>
    <w:multiLevelType w:val="hybridMultilevel"/>
    <w:tmpl w:val="DAB63764"/>
    <w:lvl w:ilvl="0" w:tplc="D5A0E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BE2"/>
    <w:multiLevelType w:val="hybridMultilevel"/>
    <w:tmpl w:val="F5464A54"/>
    <w:lvl w:ilvl="0" w:tplc="0C5CA5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3140E"/>
    <w:multiLevelType w:val="hybridMultilevel"/>
    <w:tmpl w:val="DAB63764"/>
    <w:lvl w:ilvl="0" w:tplc="D5A0E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172A4"/>
    <w:multiLevelType w:val="hybridMultilevel"/>
    <w:tmpl w:val="5172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6063"/>
    <w:multiLevelType w:val="hybridMultilevel"/>
    <w:tmpl w:val="5172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D02C9"/>
    <w:multiLevelType w:val="hybridMultilevel"/>
    <w:tmpl w:val="EBDC1F4E"/>
    <w:lvl w:ilvl="0" w:tplc="0415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95A91"/>
    <w:multiLevelType w:val="hybridMultilevel"/>
    <w:tmpl w:val="DAB63764"/>
    <w:lvl w:ilvl="0" w:tplc="D5A0E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25"/>
    <w:rsid w:val="00046025"/>
    <w:rsid w:val="0007292C"/>
    <w:rsid w:val="000E0774"/>
    <w:rsid w:val="001A7874"/>
    <w:rsid w:val="002C0365"/>
    <w:rsid w:val="002F28CD"/>
    <w:rsid w:val="003C02D8"/>
    <w:rsid w:val="004116FD"/>
    <w:rsid w:val="004429DF"/>
    <w:rsid w:val="00452996"/>
    <w:rsid w:val="004557E2"/>
    <w:rsid w:val="00557547"/>
    <w:rsid w:val="00583C68"/>
    <w:rsid w:val="0067487D"/>
    <w:rsid w:val="00680124"/>
    <w:rsid w:val="00694D81"/>
    <w:rsid w:val="006C1B9E"/>
    <w:rsid w:val="00752574"/>
    <w:rsid w:val="00754707"/>
    <w:rsid w:val="008D3C42"/>
    <w:rsid w:val="0091475A"/>
    <w:rsid w:val="009336A7"/>
    <w:rsid w:val="00A158AA"/>
    <w:rsid w:val="00AF6FE4"/>
    <w:rsid w:val="00B05F26"/>
    <w:rsid w:val="00B24A32"/>
    <w:rsid w:val="00B35101"/>
    <w:rsid w:val="00B4483A"/>
    <w:rsid w:val="00BC3FD1"/>
    <w:rsid w:val="00C823AE"/>
    <w:rsid w:val="00C94F3E"/>
    <w:rsid w:val="00D16B35"/>
    <w:rsid w:val="00D61420"/>
    <w:rsid w:val="00DD3889"/>
    <w:rsid w:val="00DF1CAE"/>
    <w:rsid w:val="00E2657B"/>
    <w:rsid w:val="00F34AA4"/>
    <w:rsid w:val="00F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2A838-D6C7-4C7D-A3F7-CF0A3444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02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7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80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12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12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Mofina, Michał</cp:lastModifiedBy>
  <cp:revision>2</cp:revision>
  <dcterms:created xsi:type="dcterms:W3CDTF">2021-02-22T13:32:00Z</dcterms:created>
  <dcterms:modified xsi:type="dcterms:W3CDTF">2021-02-22T13:32:00Z</dcterms:modified>
</cp:coreProperties>
</file>